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5FEB" w14:textId="064AB730" w:rsidR="000C523B" w:rsidRDefault="000C523B" w:rsidP="002B5A01">
      <w:pPr>
        <w:spacing w:line="360" w:lineRule="auto"/>
        <w:jc w:val="center"/>
        <w:rPr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6271E5" wp14:editId="09E402DF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6406515" cy="9438005"/>
            <wp:effectExtent l="0" t="0" r="0" b="0"/>
            <wp:wrapTight wrapText="bothSides">
              <wp:wrapPolygon edited="0">
                <wp:start x="0" y="0"/>
                <wp:lineTo x="0" y="21538"/>
                <wp:lineTo x="21517" y="21538"/>
                <wp:lineTo x="21517" y="0"/>
                <wp:lineTo x="0" y="0"/>
              </wp:wrapPolygon>
            </wp:wrapTight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06515" cy="943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5D2F3" w14:textId="77777777" w:rsidR="00E30E65" w:rsidRDefault="00E30E65" w:rsidP="00E30E65">
      <w:pPr>
        <w:jc w:val="center"/>
        <w:rPr>
          <w:b/>
          <w:sz w:val="28"/>
          <w:szCs w:val="28"/>
        </w:rPr>
      </w:pPr>
      <w:r w:rsidRPr="006009BB">
        <w:rPr>
          <w:b/>
          <w:sz w:val="28"/>
          <w:szCs w:val="28"/>
        </w:rPr>
        <w:lastRenderedPageBreak/>
        <w:t>ПОЯСНЮВАЛЬНА ЗАПИСКА</w:t>
      </w:r>
    </w:p>
    <w:p w14:paraId="682AA5F1" w14:textId="77777777" w:rsidR="00E30E65" w:rsidRPr="006009BB" w:rsidRDefault="00E30E65" w:rsidP="00E30E65">
      <w:pPr>
        <w:jc w:val="center"/>
        <w:rPr>
          <w:b/>
          <w:sz w:val="28"/>
          <w:szCs w:val="28"/>
        </w:rPr>
      </w:pPr>
    </w:p>
    <w:p w14:paraId="472CFD72" w14:textId="77777777" w:rsidR="00E30E65" w:rsidRPr="00C14C51" w:rsidRDefault="00E30E65" w:rsidP="00E30E65">
      <w:pPr>
        <w:ind w:firstLine="708"/>
        <w:jc w:val="both"/>
        <w:rPr>
          <w:rFonts w:eastAsiaTheme="minorEastAsia"/>
          <w:sz w:val="28"/>
          <w:szCs w:val="28"/>
        </w:rPr>
      </w:pPr>
      <w:r w:rsidRPr="00C14C51">
        <w:rPr>
          <w:rFonts w:eastAsiaTheme="minorEastAsia"/>
          <w:sz w:val="28"/>
          <w:szCs w:val="28"/>
        </w:rPr>
        <w:t>Українська мова є державною мовою України. Це передбачає її пріоритетне використання в усіх сферах суспільного життя. Оволодіння українською мовою сприяє залученню до надбань культури українського народу, є засобом спілкування та пізнання культурних цінностей.</w:t>
      </w:r>
    </w:p>
    <w:p w14:paraId="2403D1A9" w14:textId="77777777" w:rsidR="009C5F16" w:rsidRPr="009C5F16" w:rsidRDefault="009C5F16" w:rsidP="009C5F16">
      <w:pPr>
        <w:ind w:firstLine="567"/>
        <w:jc w:val="both"/>
        <w:rPr>
          <w:sz w:val="28"/>
          <w:szCs w:val="28"/>
        </w:rPr>
      </w:pPr>
      <w:r w:rsidRPr="009C5F16">
        <w:rPr>
          <w:sz w:val="28"/>
          <w:szCs w:val="28"/>
        </w:rPr>
        <w:t xml:space="preserve">Програму </w:t>
      </w:r>
      <w:r w:rsidR="008B126C">
        <w:rPr>
          <w:sz w:val="28"/>
          <w:szCs w:val="28"/>
        </w:rPr>
        <w:t>співбесіди</w:t>
      </w:r>
      <w:r w:rsidRPr="009C5F16">
        <w:rPr>
          <w:sz w:val="28"/>
          <w:szCs w:val="28"/>
        </w:rPr>
        <w:t xml:space="preserve"> з української мови складено згідно програми з української мови для загальноосвітніх навчальних закладів (затвердженої наказом Міністерства освіти і науки України від 07.06.2017 р. №804) </w:t>
      </w:r>
    </w:p>
    <w:p w14:paraId="418F12AB" w14:textId="77777777" w:rsidR="009C5F16" w:rsidRPr="009C5F16" w:rsidRDefault="009C5F16" w:rsidP="009C5F16">
      <w:pPr>
        <w:ind w:firstLine="567"/>
        <w:jc w:val="both"/>
        <w:rPr>
          <w:sz w:val="28"/>
          <w:szCs w:val="28"/>
        </w:rPr>
      </w:pPr>
      <w:r w:rsidRPr="009C5F16">
        <w:rPr>
          <w:sz w:val="28"/>
          <w:szCs w:val="28"/>
        </w:rPr>
        <w:t xml:space="preserve">Прийом абітурієнтів на основі базової загальної середньої освіти (9 класів) проводиться </w:t>
      </w:r>
      <w:r w:rsidR="008B126C">
        <w:rPr>
          <w:sz w:val="28"/>
          <w:szCs w:val="28"/>
        </w:rPr>
        <w:t>співбесідою.</w:t>
      </w:r>
      <w:r w:rsidRPr="009C5F16">
        <w:rPr>
          <w:sz w:val="28"/>
          <w:szCs w:val="28"/>
        </w:rPr>
        <w:t xml:space="preserve"> </w:t>
      </w:r>
    </w:p>
    <w:p w14:paraId="28CBEE88" w14:textId="77777777" w:rsidR="00E30E65" w:rsidRDefault="00E30E65" w:rsidP="009C5F16">
      <w:pPr>
        <w:jc w:val="center"/>
        <w:rPr>
          <w:rFonts w:cs="Times New Roman"/>
          <w:b/>
          <w:sz w:val="28"/>
          <w:szCs w:val="28"/>
        </w:rPr>
      </w:pPr>
    </w:p>
    <w:p w14:paraId="328AAB07" w14:textId="77777777" w:rsidR="00E30E65" w:rsidRPr="006009BB" w:rsidRDefault="00E30E65" w:rsidP="00E30E65">
      <w:pPr>
        <w:ind w:firstLine="708"/>
        <w:jc w:val="center"/>
        <w:rPr>
          <w:b/>
          <w:sz w:val="28"/>
          <w:szCs w:val="28"/>
        </w:rPr>
      </w:pPr>
      <w:r w:rsidRPr="006009BB">
        <w:rPr>
          <w:b/>
          <w:sz w:val="28"/>
          <w:szCs w:val="28"/>
        </w:rPr>
        <w:t>Основні вимоги до знань і умінь абітурієнтів</w:t>
      </w:r>
    </w:p>
    <w:p w14:paraId="0CCFFA4C" w14:textId="77777777" w:rsidR="00E30E65" w:rsidRPr="006009BB" w:rsidRDefault="00E30E65" w:rsidP="00E30E65">
      <w:pPr>
        <w:ind w:firstLine="708"/>
        <w:jc w:val="center"/>
        <w:rPr>
          <w:sz w:val="28"/>
          <w:szCs w:val="28"/>
        </w:rPr>
      </w:pPr>
    </w:p>
    <w:p w14:paraId="21C1E56A" w14:textId="77777777" w:rsidR="00E30E65" w:rsidRPr="006009BB" w:rsidRDefault="00E30E65" w:rsidP="00E30E65">
      <w:p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Абітурієнт повинен знати:</w:t>
      </w:r>
    </w:p>
    <w:p w14:paraId="268AE901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що вивчають основні розділи науки про мову;</w:t>
      </w:r>
    </w:p>
    <w:p w14:paraId="3A198881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основні орфоепічні, орфографічні, пунктуаційні правила;</w:t>
      </w:r>
    </w:p>
    <w:p w14:paraId="00969F19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морфологічні ознаки та синтаксичну роль частин мови;</w:t>
      </w:r>
    </w:p>
    <w:p w14:paraId="2D623A94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загальні відомості про просте і складне речення, однорідні члени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речення, речення із вставними словами, відомості про відокремлені та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уточнюючі члени речення, пряму мову;</w:t>
      </w:r>
    </w:p>
    <w:p w14:paraId="2C6E17F5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основні поняття мовлення і спілкування;</w:t>
      </w:r>
    </w:p>
    <w:p w14:paraId="1699EF54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норми українського мовленнєвого етикету.</w:t>
      </w:r>
    </w:p>
    <w:p w14:paraId="2A7F3921" w14:textId="77777777" w:rsidR="00E30E65" w:rsidRDefault="00E30E65" w:rsidP="00E30E65">
      <w:pPr>
        <w:jc w:val="both"/>
        <w:rPr>
          <w:sz w:val="28"/>
          <w:szCs w:val="28"/>
        </w:rPr>
      </w:pPr>
    </w:p>
    <w:p w14:paraId="6DBF6D62" w14:textId="77777777" w:rsidR="00E30E65" w:rsidRPr="006009BB" w:rsidRDefault="00E30E65" w:rsidP="00E30E65">
      <w:p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Абітурієнт повинен вміти:</w:t>
      </w:r>
    </w:p>
    <w:p w14:paraId="63D4283F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знаходити вивчені орфограми, пояснювати їх, правильно писати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слова з вивченими орфограмами, знаходити і виправляти орфографічні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помилки;</w:t>
      </w:r>
    </w:p>
    <w:p w14:paraId="5D18E0D0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обґрунтувати вживання розділових знаків за допомогою вивчених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правил;</w:t>
      </w:r>
    </w:p>
    <w:p w14:paraId="1E7562EE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правильно вживати в мовленні речення, різні за будовою та метою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висловлення;</w:t>
      </w:r>
    </w:p>
    <w:p w14:paraId="1861165C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самостійно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здобувати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знання,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працювати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навчальною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літературою;</w:t>
      </w:r>
    </w:p>
    <w:p w14:paraId="5FA38F5A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користуватися словниками різних типів;</w:t>
      </w:r>
    </w:p>
    <w:p w14:paraId="20BF57EC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дотримуватися норм українського мовленнєвого етикету;</w:t>
      </w:r>
    </w:p>
    <w:p w14:paraId="679CC59C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уважно читати, усвідомлювати зміст прочитаного, диференціюючи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в ньому головне та другорядне;</w:t>
      </w:r>
    </w:p>
    <w:p w14:paraId="0455D974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критично оцінювати прочитане;</w:t>
      </w:r>
    </w:p>
    <w:p w14:paraId="6C83DA34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аналізувати тексти різних стилів, типів і жанрів;</w:t>
      </w:r>
    </w:p>
    <w:p w14:paraId="1956FD65" w14:textId="77777777" w:rsidR="00E30E65" w:rsidRPr="000C4E90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будувати письмове висловлення, логічно викладаючи зміст і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підпорядковуючи його темі й основній думці, задуму, вибраному стилю та типу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мовлення;</w:t>
      </w:r>
    </w:p>
    <w:p w14:paraId="3943D2F3" w14:textId="77777777" w:rsidR="00E30E65" w:rsidRPr="006009BB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досягати визначеної комунікативної мети;</w:t>
      </w:r>
    </w:p>
    <w:p w14:paraId="7A008426" w14:textId="77777777" w:rsidR="00E30E65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уміти формулювати, добирати доречні аргументи й приклади,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робити висновок, висловлювати власну позицію, свій погляд на ситуацію чи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обставини;</w:t>
      </w:r>
      <w:r>
        <w:rPr>
          <w:sz w:val="28"/>
          <w:szCs w:val="28"/>
        </w:rPr>
        <w:t xml:space="preserve"> </w:t>
      </w:r>
    </w:p>
    <w:p w14:paraId="00DA97C6" w14:textId="77777777" w:rsidR="00E30E65" w:rsidRPr="000C4E90" w:rsidRDefault="00E30E65" w:rsidP="00E30E65">
      <w:pPr>
        <w:numPr>
          <w:ilvl w:val="0"/>
          <w:numId w:val="2"/>
        </w:numPr>
        <w:jc w:val="both"/>
        <w:rPr>
          <w:sz w:val="28"/>
          <w:szCs w:val="28"/>
        </w:rPr>
      </w:pPr>
      <w:r w:rsidRPr="000C4E90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структурувати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текст,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використовуючи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відповідні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мовленнєві звороти.</w:t>
      </w:r>
    </w:p>
    <w:p w14:paraId="5CFD450B" w14:textId="77777777" w:rsidR="00E30E65" w:rsidRDefault="00E30E65" w:rsidP="00E30E65">
      <w:pPr>
        <w:jc w:val="center"/>
        <w:rPr>
          <w:rFonts w:cs="Times New Roman"/>
          <w:b/>
          <w:sz w:val="28"/>
          <w:szCs w:val="28"/>
        </w:rPr>
      </w:pPr>
    </w:p>
    <w:p w14:paraId="7B4EA716" w14:textId="77777777" w:rsidR="00E30E65" w:rsidRDefault="00E30E65" w:rsidP="00E30E6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ПЕРЕЛІК РОЗДІЛІВ І ТЕМ</w:t>
      </w:r>
    </w:p>
    <w:p w14:paraId="136CF879" w14:textId="77777777" w:rsidR="00E30E65" w:rsidRDefault="00E30E65" w:rsidP="00E30E65">
      <w:pPr>
        <w:jc w:val="center"/>
        <w:rPr>
          <w:rFonts w:cs="Times New Roman"/>
          <w:b/>
          <w:sz w:val="28"/>
          <w:szCs w:val="28"/>
        </w:rPr>
      </w:pPr>
    </w:p>
    <w:p w14:paraId="5684E8A3" w14:textId="77777777" w:rsidR="009C5F16" w:rsidRPr="009C5F16" w:rsidRDefault="009C5F16" w:rsidP="009C5F16">
      <w:pPr>
        <w:jc w:val="center"/>
        <w:rPr>
          <w:rFonts w:cs="Times New Roman"/>
          <w:b/>
          <w:sz w:val="28"/>
          <w:szCs w:val="28"/>
        </w:rPr>
      </w:pPr>
      <w:r w:rsidRPr="009C5F16">
        <w:rPr>
          <w:rFonts w:cs="Times New Roman"/>
          <w:b/>
          <w:sz w:val="28"/>
          <w:szCs w:val="28"/>
        </w:rPr>
        <w:t>Фонетика. Графіка</w:t>
      </w:r>
    </w:p>
    <w:p w14:paraId="43DD9546" w14:textId="77777777" w:rsidR="009C5F16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Фонетика 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Алфавіт. Співвідношення звуків і букв. Звукове значення букв я, ю, є, ї, щ. Склад. Складоподіл. Наголос, наголошені й ненаголошені склади. Уподібнення приголосних звуків. Спрощення в групах приголосних. Найпоширеніші випадки чергування голосних і приголосних звуків. Основні випадки чергування у-в, і-й. </w:t>
      </w:r>
    </w:p>
    <w:p w14:paraId="26B47307" w14:textId="77777777" w:rsidR="009C5F16" w:rsidRDefault="009C5F16" w:rsidP="009C5F16">
      <w:pPr>
        <w:rPr>
          <w:rFonts w:cs="Times New Roman"/>
          <w:sz w:val="28"/>
          <w:szCs w:val="28"/>
        </w:rPr>
      </w:pPr>
    </w:p>
    <w:p w14:paraId="73AD89CA" w14:textId="77777777" w:rsidR="00361FD0" w:rsidRPr="00361FD0" w:rsidRDefault="00361FD0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Орфоепія</w:t>
      </w:r>
    </w:p>
    <w:p w14:paraId="638BF7B4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Відображення вимови голосних (наголошених і ненаголошених) через фонетичну транскрипцію. Вимова слів з апострофом. Відображення вимови приголосних звуків: </w:t>
      </w:r>
    </w:p>
    <w:p w14:paraId="0BAA8ED5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[дж], [дз], [дз]; </w:t>
      </w:r>
    </w:p>
    <w:p w14:paraId="29363E13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[ґ]; [ж], [ч], [ш], [дж]; </w:t>
      </w:r>
    </w:p>
    <w:p w14:paraId="20F81753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груп приголосних (уподібнення, спрощення); </w:t>
      </w:r>
    </w:p>
    <w:p w14:paraId="68A39C5F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м’яких приголосних; подовжених приголосних. </w:t>
      </w:r>
    </w:p>
    <w:p w14:paraId="67B2E4D1" w14:textId="77777777" w:rsidR="00361FD0" w:rsidRDefault="00361FD0" w:rsidP="00361FD0">
      <w:pPr>
        <w:rPr>
          <w:rFonts w:cs="Times New Roman"/>
          <w:sz w:val="28"/>
          <w:szCs w:val="28"/>
        </w:rPr>
      </w:pPr>
    </w:p>
    <w:p w14:paraId="55010CE0" w14:textId="77777777" w:rsidR="00361FD0" w:rsidRPr="00361FD0" w:rsidRDefault="00361FD0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Орфографія</w:t>
      </w:r>
    </w:p>
    <w:p w14:paraId="2457DD3F" w14:textId="77777777" w:rsidR="00361FD0" w:rsidRPr="009C5F16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Правопис літер, що позначають ненаголошені голосні [е], [и], [о] в коренях слів. Спрощення в групах приголосних. Сполучення йо, ьо. Правила вживання м’якого знака. Правила вживання апострофа. Подвоєння букв на позначення подовжених м’яких приголосних і збігу однакових приголосних звуків.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походження. Основні правила переносу слів з рядка в рядок. Написання складних слів разом і через дефіс. Правопис складноскорочених слів. Написання чоловічих і жіночих імен по батькові, прізвищ. Правопис відмінкових закінчень іменників, прикметників. Правопис н та нн у прикметниках і дієприкметниках, не з різними частинами мови.</w:t>
      </w:r>
    </w:p>
    <w:p w14:paraId="59CF74A1" w14:textId="77777777" w:rsidR="00361FD0" w:rsidRDefault="00361FD0" w:rsidP="009C5F16">
      <w:pPr>
        <w:rPr>
          <w:rFonts w:cs="Times New Roman"/>
          <w:sz w:val="28"/>
          <w:szCs w:val="28"/>
        </w:rPr>
      </w:pPr>
    </w:p>
    <w:p w14:paraId="06BA2DEB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Лексикологія. Фразеологія</w:t>
      </w:r>
    </w:p>
    <w:p w14:paraId="2F80334A" w14:textId="77777777" w:rsidR="009C5F16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Лексикологія як учення про слово. Ознаки слова як мовної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Лексика української мови з погляду активного й пасивного вживання. Застарілі й нові слова (неологізми). Нейтральна й емоційно забарвлена лексика. Поняття про стійкі сполуки слів і вирази. Фразеологізми. Приказки, прислів’я, афоризми (відповідно до словника фразеологізмів за підручниками рівня «стандарт»). </w:t>
      </w:r>
    </w:p>
    <w:p w14:paraId="643C6A15" w14:textId="77777777" w:rsidR="009C5F16" w:rsidRDefault="009C5F16" w:rsidP="009C5F16">
      <w:pPr>
        <w:rPr>
          <w:rFonts w:cs="Times New Roman"/>
          <w:sz w:val="28"/>
          <w:szCs w:val="28"/>
        </w:rPr>
      </w:pPr>
    </w:p>
    <w:p w14:paraId="7CBE9D6A" w14:textId="77777777" w:rsidR="00361FD0" w:rsidRDefault="00361FD0" w:rsidP="00B44084">
      <w:pPr>
        <w:jc w:val="center"/>
        <w:rPr>
          <w:rFonts w:cs="Times New Roman"/>
          <w:b/>
          <w:sz w:val="28"/>
          <w:szCs w:val="28"/>
        </w:rPr>
      </w:pPr>
    </w:p>
    <w:p w14:paraId="37A9DA07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Будова слова.</w:t>
      </w:r>
    </w:p>
    <w:p w14:paraId="0A1E1563" w14:textId="77777777" w:rsidR="009C5F16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Словотвір Будова слова. Основа слова й закінчення. Значущі частини слова: корінь, префікс, суфікс, закінчення. Словотвір. Твірні основи при словотворенні. </w:t>
      </w:r>
      <w:r w:rsidRPr="009C5F16">
        <w:rPr>
          <w:rFonts w:cs="Times New Roman"/>
          <w:sz w:val="28"/>
          <w:szCs w:val="28"/>
        </w:rPr>
        <w:lastRenderedPageBreak/>
        <w:t xml:space="preserve">Основа похідна й непохідна. Основні способи словотворення в українській мові: префіксальний, префіксально-суфіксальний, суфіксальний, безсуфіксальний, складання слів або основ, перехід з однієї частини мови в іншу. Основні способи творення іменників, прикметників, дієслів, прислівників. Складні слова. Способи їх творення. Сполучні голосні [о], [е] у складних словах. </w:t>
      </w:r>
    </w:p>
    <w:p w14:paraId="3F273E72" w14:textId="77777777" w:rsidR="009C5F16" w:rsidRDefault="009C5F16" w:rsidP="009C5F16">
      <w:pPr>
        <w:rPr>
          <w:rFonts w:cs="Times New Roman"/>
          <w:sz w:val="28"/>
          <w:szCs w:val="28"/>
        </w:rPr>
      </w:pPr>
    </w:p>
    <w:p w14:paraId="5F938031" w14:textId="77777777" w:rsidR="00361FD0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 xml:space="preserve">Морфологія. </w:t>
      </w:r>
    </w:p>
    <w:p w14:paraId="38A9BD68" w14:textId="77777777" w:rsidR="00361FD0" w:rsidRDefault="00361FD0" w:rsidP="00B44084">
      <w:pPr>
        <w:jc w:val="center"/>
        <w:rPr>
          <w:rFonts w:cs="Times New Roman"/>
          <w:b/>
          <w:sz w:val="28"/>
          <w:szCs w:val="28"/>
        </w:rPr>
      </w:pPr>
    </w:p>
    <w:p w14:paraId="62D3FDF2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Іменник</w:t>
      </w:r>
    </w:p>
    <w:p w14:paraId="79C20B78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Морфологія як розділ мовознавчої науки про частини мови. Іменник як частина мови: значення, морфологічні ознаки, синтаксична роль. Іменники власні та загальні, істоти й</w:t>
      </w:r>
      <w:r>
        <w:rPr>
          <w:rFonts w:cs="Times New Roman"/>
          <w:sz w:val="28"/>
          <w:szCs w:val="28"/>
        </w:rPr>
        <w:t xml:space="preserve"> </w:t>
      </w:r>
      <w:r w:rsidRPr="009C5F16">
        <w:rPr>
          <w:rFonts w:cs="Times New Roman"/>
          <w:sz w:val="28"/>
          <w:szCs w:val="28"/>
        </w:rPr>
        <w:t xml:space="preserve">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-а(-я), -у(-ю) 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 </w:t>
      </w:r>
    </w:p>
    <w:p w14:paraId="243F03A4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207B6699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Прикметник</w:t>
      </w:r>
    </w:p>
    <w:p w14:paraId="391BC204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Прикметник як частина мови: значення, морфологічні ознаки, синтаксична роль. Розряди прикметників за значенням: якісні, відносні та присвійні. Явища взаємопереходу прикметників з одного розряду в інший. Якісні прикметники. Ступені порівняння якісних прикметників: вищий і найвищий, способи їх творення (проста й складена форми). Зміни приголосних при творенні ступенів порівняння прикметників. Особливості відмінювання прикметників (тверда й м’яка групи). </w:t>
      </w:r>
    </w:p>
    <w:p w14:paraId="78EEE366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7F96B8FC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Числівник</w:t>
      </w:r>
    </w:p>
    <w:p w14:paraId="5443A258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Числівник як частина мови: значення, морфологічні ознаки, синтаксична роль. Розряди числівників за значенням: кількісні (на позначення цілих чисел, дробові, збірні) й порядкові. Групи числівників за будовою: прості й складені. Типи відмінювання кількісних числівників: - один, одна; - два, три, чотири; - від п’яти до двадцяти, тридцять, п’ятдесят … вісімдесят; - сорок, дев’яносто, сто; - двісті – дев’ятсот; - нуль, тисяча, мільйон, мільярд; - збірні; - дробові. Порядкові числівники, особливості їх відмінювання. Особливості правопису числівників. </w:t>
      </w:r>
    </w:p>
    <w:p w14:paraId="41B7DB1E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455DDCDF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Займенник</w:t>
      </w:r>
    </w:p>
    <w:p w14:paraId="3CEF4216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Займенник як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заперечні. Особливості їх відмінювання. Творення й правопис неозначених і заперечних займенників. </w:t>
      </w:r>
    </w:p>
    <w:p w14:paraId="41C70F1F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0C9BFCE5" w14:textId="77777777" w:rsidR="00E30E65" w:rsidRDefault="00E30E65" w:rsidP="00B44084">
      <w:pPr>
        <w:jc w:val="center"/>
        <w:rPr>
          <w:rFonts w:cs="Times New Roman"/>
          <w:b/>
          <w:sz w:val="28"/>
          <w:szCs w:val="28"/>
        </w:rPr>
      </w:pPr>
    </w:p>
    <w:p w14:paraId="57418E7E" w14:textId="77777777" w:rsidR="00E30E65" w:rsidRDefault="00E30E65" w:rsidP="00B44084">
      <w:pPr>
        <w:jc w:val="center"/>
        <w:rPr>
          <w:rFonts w:cs="Times New Roman"/>
          <w:b/>
          <w:sz w:val="28"/>
          <w:szCs w:val="28"/>
        </w:rPr>
      </w:pPr>
    </w:p>
    <w:p w14:paraId="0904658C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lastRenderedPageBreak/>
        <w:t>Дієслово</w:t>
      </w:r>
    </w:p>
    <w:p w14:paraId="08B8634F" w14:textId="77777777" w:rsidR="009C5F16" w:rsidRPr="009C5F16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Дієслово як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-но, -то).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</w:t>
      </w:r>
    </w:p>
    <w:p w14:paraId="24C69110" w14:textId="77777777" w:rsidR="00B44084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числові форми дієслів (минулого часу й умовного способу). Чергування приголосних в особових формах дієслів теперішнього та майбутнього часу. </w:t>
      </w:r>
    </w:p>
    <w:p w14:paraId="70B7D19A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56F0E306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Дієприкметник</w:t>
      </w:r>
    </w:p>
    <w:p w14:paraId="7242548A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Дієприкметник 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-но, -то. </w:t>
      </w:r>
    </w:p>
    <w:p w14:paraId="75B21988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4C8A69B8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Дієприслівник</w:t>
      </w:r>
    </w:p>
    <w:p w14:paraId="7506A6A9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Дієприслівник 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 </w:t>
      </w:r>
    </w:p>
    <w:p w14:paraId="1B34940A" w14:textId="77777777" w:rsidR="00B44084" w:rsidRDefault="00B44084" w:rsidP="00B44084">
      <w:pPr>
        <w:jc w:val="center"/>
        <w:rPr>
          <w:rFonts w:cs="Times New Roman"/>
          <w:b/>
          <w:sz w:val="28"/>
          <w:szCs w:val="28"/>
        </w:rPr>
      </w:pPr>
    </w:p>
    <w:p w14:paraId="4B1FF3D0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Прислівник</w:t>
      </w:r>
    </w:p>
    <w:p w14:paraId="23D94489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Прислівник як частина мови: значення, морфологічні ознаки, синтаксична роль. Розряди прислівників за значенням. Ступені порівняння прислівників: вищий і найвищий. Зміни приголосних при творенні прислівників вищого та найвищого ступенів. Правопис прислівників на -о, -е, утворених від прикметників і дієприкметників. Написання разом, окремо й через дефіс прислівників і сполучень прислівникового типу. </w:t>
      </w:r>
    </w:p>
    <w:p w14:paraId="61270AAB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31D1263A" w14:textId="77777777" w:rsidR="00361FD0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Службові частини мови</w:t>
      </w:r>
      <w:r w:rsidR="00B44084" w:rsidRPr="00B44084">
        <w:rPr>
          <w:rFonts w:cs="Times New Roman"/>
          <w:b/>
          <w:sz w:val="28"/>
          <w:szCs w:val="28"/>
        </w:rPr>
        <w:t>.</w:t>
      </w:r>
      <w:r w:rsidRPr="00B44084">
        <w:rPr>
          <w:rFonts w:cs="Times New Roman"/>
          <w:b/>
          <w:sz w:val="28"/>
          <w:szCs w:val="28"/>
        </w:rPr>
        <w:t xml:space="preserve"> </w:t>
      </w:r>
    </w:p>
    <w:p w14:paraId="3FB44C52" w14:textId="77777777" w:rsidR="00361FD0" w:rsidRDefault="00361FD0" w:rsidP="00B44084">
      <w:pPr>
        <w:jc w:val="center"/>
        <w:rPr>
          <w:rFonts w:cs="Times New Roman"/>
          <w:b/>
          <w:sz w:val="28"/>
          <w:szCs w:val="28"/>
        </w:rPr>
      </w:pPr>
    </w:p>
    <w:p w14:paraId="02E0CA0C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Прийменник</w:t>
      </w:r>
    </w:p>
    <w:p w14:paraId="04B3E330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Прийменник 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Правопис прийменників. </w:t>
      </w:r>
    </w:p>
    <w:p w14:paraId="041F5E18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426964EC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Сполучник</w:t>
      </w:r>
    </w:p>
    <w:p w14:paraId="605194BE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Сполучник як службова частина мови. Групи сполучників за значенням і синтаксичною роллю: сурядні (єднальні, протиставні, розділові) й підрядні (часові, причинові,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Правопис сполучників. </w:t>
      </w:r>
    </w:p>
    <w:p w14:paraId="34C41C42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627CE4A5" w14:textId="77777777" w:rsidR="00361FD0" w:rsidRDefault="00361FD0" w:rsidP="00B44084">
      <w:pPr>
        <w:jc w:val="center"/>
        <w:rPr>
          <w:rFonts w:cs="Times New Roman"/>
          <w:b/>
          <w:sz w:val="28"/>
          <w:szCs w:val="28"/>
        </w:rPr>
      </w:pPr>
    </w:p>
    <w:p w14:paraId="6C5C7185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lastRenderedPageBreak/>
        <w:t>Частка</w:t>
      </w:r>
    </w:p>
    <w:p w14:paraId="317BE484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Частка як службова частина мови. Групи часток за значенням і вживанням: формотворчі, словотворчі, модальні. Правопис часток. </w:t>
      </w:r>
    </w:p>
    <w:p w14:paraId="78FA76B0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3BA83CDE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Вигук</w:t>
      </w:r>
    </w:p>
    <w:p w14:paraId="4033DF19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Вигук як частина мови. Групи вигуків за походженням: непохідні й похідні. Значення вигуків. Звуконаслідувальні слова. Правопис вигуків. </w:t>
      </w:r>
    </w:p>
    <w:p w14:paraId="2102A2BE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7D2A12A2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Синтаксис і пунктуація</w:t>
      </w:r>
    </w:p>
    <w:p w14:paraId="5219D938" w14:textId="77777777" w:rsidR="00361FD0" w:rsidRDefault="00361FD0" w:rsidP="00A601CD">
      <w:pPr>
        <w:ind w:firstLine="426"/>
        <w:jc w:val="both"/>
        <w:rPr>
          <w:rFonts w:cs="Times New Roman"/>
          <w:b/>
          <w:sz w:val="28"/>
          <w:szCs w:val="28"/>
        </w:rPr>
      </w:pPr>
    </w:p>
    <w:p w14:paraId="44AF29A9" w14:textId="77777777" w:rsidR="00A601CD" w:rsidRDefault="00A601CD" w:rsidP="00A601CD">
      <w:pPr>
        <w:ind w:firstLine="426"/>
        <w:jc w:val="both"/>
        <w:rPr>
          <w:rFonts w:cs="Times New Roman"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Словосполучення</w:t>
      </w:r>
      <w:r w:rsidRPr="009C5F16">
        <w:rPr>
          <w:rFonts w:cs="Times New Roman"/>
          <w:sz w:val="28"/>
          <w:szCs w:val="28"/>
        </w:rPr>
        <w:t xml:space="preserve"> як основні одиниці синтаксису.</w:t>
      </w:r>
      <w:r w:rsidR="00B44084">
        <w:rPr>
          <w:rFonts w:cs="Times New Roman"/>
          <w:sz w:val="28"/>
          <w:szCs w:val="28"/>
        </w:rPr>
        <w:t xml:space="preserve"> </w:t>
      </w:r>
      <w:r w:rsidR="009C5F16" w:rsidRPr="009C5F16">
        <w:rPr>
          <w:rFonts w:cs="Times New Roman"/>
          <w:sz w:val="28"/>
          <w:szCs w:val="28"/>
        </w:rPr>
        <w:t xml:space="preserve">Головне й залежне слово в словосполученні. Типи словосполучень за морфологічним вираженням головного слова. Словосполучення непоширені й поширені. </w:t>
      </w:r>
    </w:p>
    <w:p w14:paraId="0EDE1CF4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Речення</w:t>
      </w:r>
      <w:r w:rsidRPr="009C5F16">
        <w:rPr>
          <w:rFonts w:cs="Times New Roman"/>
          <w:sz w:val="28"/>
          <w:szCs w:val="28"/>
        </w:rPr>
        <w:t xml:space="preserve"> як основна синтаксична одиниця. Граматична основа речення. Порядок слів у реченні. Види речень у сучасній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</w:t>
      </w:r>
      <w:r w:rsidR="00A601CD">
        <w:rPr>
          <w:rFonts w:cs="Times New Roman"/>
          <w:sz w:val="28"/>
          <w:szCs w:val="28"/>
        </w:rPr>
        <w:t xml:space="preserve"> </w:t>
      </w:r>
      <w:r w:rsidRPr="009C5F16">
        <w:rPr>
          <w:rFonts w:cs="Times New Roman"/>
          <w:sz w:val="28"/>
          <w:szCs w:val="28"/>
        </w:rPr>
        <w:t xml:space="preserve">ускладнювальних засобів (однорідних членів речення, вставних слів, словосполучень, речень, відокремлених членів речення, звертання). </w:t>
      </w:r>
    </w:p>
    <w:p w14:paraId="7A0966F9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55C05059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Просте двоскладне речення</w:t>
      </w:r>
    </w:p>
    <w:p w14:paraId="4DD743C4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 </w:t>
      </w:r>
    </w:p>
    <w:p w14:paraId="564FA373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483E462C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Односкладні речення</w:t>
      </w:r>
    </w:p>
    <w:p w14:paraId="1816E632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неозначено-особові, узагальнено-особові, безособові) та односкладні речення з головним членом у формі підмета (називні). Способи вираження головних членів односкладних речень. Розділові знаки в односкладному реченні. </w:t>
      </w:r>
    </w:p>
    <w:p w14:paraId="4189C855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Другорядні члени речення у двоскладному й односкладному реченні Означення узгоджене й неузгоджене. Прикладка як різновид означення. Додаток. Типи обставин за значенням. Способи вираження означень, додатків, обставин. Порівняльний зворот. Функції порівняльного звороту в реченні (обставина способу дії, присудок). </w:t>
      </w:r>
    </w:p>
    <w:p w14:paraId="5DD7393F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24BC13F5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Речення з однорідними членами</w:t>
      </w:r>
    </w:p>
    <w:p w14:paraId="5E567153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Узагальнювальні слова в реченнях з однорідними членами. Речення зі звертанням.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– непоширені й поширені. Відокремлені </w:t>
      </w:r>
      <w:r w:rsidRPr="009C5F16">
        <w:rPr>
          <w:rFonts w:cs="Times New Roman"/>
          <w:sz w:val="28"/>
          <w:szCs w:val="28"/>
        </w:rPr>
        <w:lastRenderedPageBreak/>
        <w:t xml:space="preserve">додатки, обставини. Відокремлені уточнювальні члени речення. Розділові знаки в односкладними членами. </w:t>
      </w:r>
    </w:p>
    <w:p w14:paraId="35465665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666D20FA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Складне речення</w:t>
      </w:r>
    </w:p>
    <w:p w14:paraId="0397112F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Ознаки складного речення. Засоби зв’язку простих речень у складному: </w:t>
      </w:r>
    </w:p>
    <w:p w14:paraId="557ADCF0" w14:textId="77777777" w:rsidR="00A601CD" w:rsidRDefault="009C5F16" w:rsidP="00A601CD">
      <w:pPr>
        <w:ind w:left="426"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1) інтонація й сполучники або сполучні слова; </w:t>
      </w:r>
    </w:p>
    <w:p w14:paraId="657ACB1C" w14:textId="77777777" w:rsidR="00A601CD" w:rsidRDefault="009C5F16" w:rsidP="00A601CD">
      <w:pPr>
        <w:ind w:left="426"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2) інтонація. </w:t>
      </w:r>
    </w:p>
    <w:p w14:paraId="32CEEEE7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Типи складних речень за способом зв’ язку їх частин: сполучникові й безсполучникові. Сурядний і підрядний зв’язок між частинами складного речення. </w:t>
      </w:r>
    </w:p>
    <w:p w14:paraId="47AFE5D0" w14:textId="77777777" w:rsidR="00A601CD" w:rsidRDefault="00A601CD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42104ADB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Складносурядне речення</w:t>
      </w:r>
    </w:p>
    <w:p w14:paraId="06149BCA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Єднальні, протиставні та розділові сполучники в складносурядному реченні. Смислові зв’ язки між частинами складносурядного речення. </w:t>
      </w:r>
    </w:p>
    <w:p w14:paraId="5FA93AE5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7A454AF7" w14:textId="77777777" w:rsidR="00A601CD" w:rsidRPr="00A601CD" w:rsidRDefault="009C5F16" w:rsidP="00361FD0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Складнопідрядне речення</w:t>
      </w:r>
    </w:p>
    <w:p w14:paraId="4F59D586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Складнопідрядне речення, його будова. Головне й підрядне речення. Підрядні сполучники й сполучні слова як засоби зв’язку у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Складнопідрядні речення з кількома підрядними, їх типи за характером зв’язку між частинами: </w:t>
      </w:r>
    </w:p>
    <w:p w14:paraId="44614FD2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складнопідрядні речення з послідовною підрядністю; </w:t>
      </w:r>
    </w:p>
    <w:p w14:paraId="643FF278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складнопідрядні речення з однорідною підрядністю; </w:t>
      </w:r>
    </w:p>
    <w:p w14:paraId="0445D4DE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складнопідрядні речення з неоднорідною підрядністю. </w:t>
      </w:r>
    </w:p>
    <w:p w14:paraId="0603F203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60681AC1" w14:textId="77777777" w:rsidR="009C5F16" w:rsidRPr="00361FD0" w:rsidRDefault="009C5F16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Безсполучникове складне речення</w:t>
      </w:r>
    </w:p>
    <w:p w14:paraId="14D74AC3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Типи безсполучникових складних речень за характером смислових відношень між складовими частинами-реченнями: </w:t>
      </w:r>
    </w:p>
    <w:p w14:paraId="225BDCDB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1) з однорідними частинами-реченнями (рівноправними); </w:t>
      </w:r>
    </w:p>
    <w:p w14:paraId="39347202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2) з неоднорідними частинами (пояснюваною і пояснювальною). </w:t>
      </w:r>
    </w:p>
    <w:p w14:paraId="2C069643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Розділові знаки в безсполучниковому складному реченні. </w:t>
      </w:r>
    </w:p>
    <w:p w14:paraId="13BF5286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Складні речення з різними видами сполучникового й безсполучникового зв’язку. </w:t>
      </w:r>
    </w:p>
    <w:p w14:paraId="2DCD8B6A" w14:textId="77777777" w:rsidR="00361FD0" w:rsidRDefault="00361FD0" w:rsidP="009C5F16">
      <w:pPr>
        <w:rPr>
          <w:rFonts w:cs="Times New Roman"/>
          <w:sz w:val="28"/>
          <w:szCs w:val="28"/>
        </w:rPr>
      </w:pPr>
    </w:p>
    <w:p w14:paraId="416A25D8" w14:textId="77777777" w:rsidR="00361FD0" w:rsidRPr="00361FD0" w:rsidRDefault="009C5F16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Способи відтворення чужого мовлення</w:t>
      </w:r>
    </w:p>
    <w:p w14:paraId="203A9C1F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Пряма й непряма мова. Речення з прямою мовою. Слова автора. Заміна прямої мови непрямою. Цитата як різновид прямої мови. Діалог. </w:t>
      </w:r>
    </w:p>
    <w:p w14:paraId="03842423" w14:textId="77777777" w:rsidR="00361FD0" w:rsidRDefault="00361FD0" w:rsidP="009C5F16">
      <w:pPr>
        <w:rPr>
          <w:rFonts w:cs="Times New Roman"/>
          <w:sz w:val="28"/>
          <w:szCs w:val="28"/>
        </w:rPr>
      </w:pPr>
    </w:p>
    <w:p w14:paraId="7F6B0224" w14:textId="77777777" w:rsidR="00361FD0" w:rsidRPr="00F077B3" w:rsidRDefault="00361FD0" w:rsidP="00361FD0">
      <w:pPr>
        <w:jc w:val="center"/>
        <w:rPr>
          <w:rFonts w:cs="Times New Roman"/>
          <w:b/>
          <w:sz w:val="28"/>
          <w:szCs w:val="28"/>
        </w:rPr>
      </w:pPr>
      <w:r w:rsidRPr="00F077B3">
        <w:rPr>
          <w:rFonts w:cs="Times New Roman"/>
          <w:b/>
          <w:sz w:val="28"/>
          <w:szCs w:val="28"/>
        </w:rPr>
        <w:t>Стилістика</w:t>
      </w:r>
    </w:p>
    <w:p w14:paraId="473E1E75" w14:textId="77777777" w:rsidR="00C577E5" w:rsidRDefault="00361FD0" w:rsidP="00F077B3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Стилі мовлення (розмовний, науковий, художній, діловий, публіцистичний), їх основні ознаки, функції</w:t>
      </w:r>
    </w:p>
    <w:p w14:paraId="35234040" w14:textId="77777777" w:rsidR="00C577E5" w:rsidRDefault="00C577E5" w:rsidP="00F077B3">
      <w:pPr>
        <w:ind w:firstLine="426"/>
        <w:jc w:val="both"/>
        <w:rPr>
          <w:rFonts w:cs="Times New Roman"/>
          <w:sz w:val="28"/>
          <w:szCs w:val="28"/>
        </w:rPr>
      </w:pPr>
    </w:p>
    <w:p w14:paraId="2464B79C" w14:textId="77777777" w:rsidR="00C577E5" w:rsidRDefault="00C577E5" w:rsidP="00C577E5">
      <w:pPr>
        <w:jc w:val="center"/>
        <w:rPr>
          <w:rFonts w:cs="Times New Roman"/>
          <w:b/>
          <w:sz w:val="28"/>
          <w:szCs w:val="28"/>
        </w:rPr>
      </w:pPr>
      <w:r w:rsidRPr="00C577E5">
        <w:rPr>
          <w:rFonts w:cs="Times New Roman"/>
          <w:b/>
          <w:sz w:val="28"/>
          <w:szCs w:val="28"/>
        </w:rPr>
        <w:t>Ділові папери</w:t>
      </w:r>
    </w:p>
    <w:p w14:paraId="46E4A5C7" w14:textId="77777777" w:rsidR="00361FD0" w:rsidRPr="00C577E5" w:rsidRDefault="00C577E5" w:rsidP="00C577E5">
      <w:pPr>
        <w:ind w:firstLine="426"/>
        <w:jc w:val="both"/>
        <w:rPr>
          <w:rFonts w:cs="Times New Roman"/>
          <w:sz w:val="28"/>
          <w:szCs w:val="28"/>
        </w:rPr>
      </w:pPr>
      <w:r w:rsidRPr="00C577E5">
        <w:rPr>
          <w:rFonts w:cs="Times New Roman"/>
          <w:sz w:val="28"/>
          <w:szCs w:val="28"/>
        </w:rPr>
        <w:t>Види ділових паперів</w:t>
      </w:r>
      <w:r>
        <w:rPr>
          <w:rFonts w:cs="Times New Roman"/>
          <w:sz w:val="28"/>
          <w:szCs w:val="28"/>
        </w:rPr>
        <w:t>. Заява, розписка, автобіографія.</w:t>
      </w:r>
      <w:r w:rsidR="00361FD0" w:rsidRPr="00C577E5">
        <w:rPr>
          <w:rFonts w:cs="Times New Roman"/>
          <w:sz w:val="28"/>
          <w:szCs w:val="28"/>
        </w:rPr>
        <w:br w:type="page"/>
      </w:r>
    </w:p>
    <w:p w14:paraId="4CB88F6B" w14:textId="77777777" w:rsidR="00A16691" w:rsidRDefault="00A16691" w:rsidP="00A16691">
      <w:pPr>
        <w:shd w:val="clear" w:color="auto" w:fill="FFFFFF"/>
        <w:ind w:left="3494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Зміст навчального матеріалу</w:t>
      </w:r>
    </w:p>
    <w:p w14:paraId="5F62EAB0" w14:textId="77777777" w:rsidR="00A16691" w:rsidRDefault="00A16691" w:rsidP="00A16691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4DC4D92C" w14:textId="77777777" w:rsidTr="00A167C1">
        <w:trPr>
          <w:trHeight w:val="103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25493" w14:textId="77777777" w:rsidR="00A16691" w:rsidRDefault="00A16691" w:rsidP="00A167C1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14:paraId="50038828" w14:textId="77777777" w:rsidR="00A16691" w:rsidRDefault="00A16691" w:rsidP="00A167C1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B5101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F717A" w14:textId="77777777" w:rsidR="00A16691" w:rsidRDefault="00A16691" w:rsidP="00A167C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Державні вимоги до рівня</w:t>
            </w:r>
          </w:p>
          <w:p w14:paraId="56A10E31" w14:textId="77777777" w:rsidR="00A16691" w:rsidRDefault="00A16691" w:rsidP="00A167C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загальноосвітньої підготовки</w:t>
            </w:r>
          </w:p>
          <w:p w14:paraId="7BAA427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вступників</w:t>
            </w:r>
          </w:p>
        </w:tc>
      </w:tr>
      <w:tr w:rsidR="00A16691" w:rsidRPr="003E7179" w14:paraId="5BE653F9" w14:textId="77777777" w:rsidTr="00A167C1">
        <w:trPr>
          <w:trHeight w:hRule="exact" w:val="37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C5643" w14:textId="77777777" w:rsidR="00A16691" w:rsidRPr="003E7179" w:rsidRDefault="00A16691" w:rsidP="00A167C1">
            <w:pPr>
              <w:jc w:val="center"/>
              <w:rPr>
                <w:sz w:val="28"/>
                <w:szCs w:val="28"/>
              </w:rPr>
            </w:pPr>
            <w:r w:rsidRPr="003E7179">
              <w:rPr>
                <w:sz w:val="28"/>
                <w:szCs w:val="28"/>
              </w:rPr>
              <w:t>1</w:t>
            </w:r>
          </w:p>
          <w:p w14:paraId="211603AF" w14:textId="77777777" w:rsidR="00A16691" w:rsidRPr="003E7179" w:rsidRDefault="00A16691" w:rsidP="00A16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82504" w14:textId="77777777" w:rsidR="00A16691" w:rsidRPr="003E7179" w:rsidRDefault="00A16691" w:rsidP="00A167C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7179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0FF7E" w14:textId="77777777" w:rsidR="00A16691" w:rsidRPr="003E7179" w:rsidRDefault="00A16691" w:rsidP="00A167C1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3E7179">
              <w:rPr>
                <w:sz w:val="28"/>
                <w:szCs w:val="28"/>
              </w:rPr>
              <w:t>3</w:t>
            </w:r>
          </w:p>
        </w:tc>
      </w:tr>
      <w:tr w:rsidR="00A16691" w14:paraId="0EA302AC" w14:textId="77777777" w:rsidTr="00A167C1">
        <w:trPr>
          <w:trHeight w:hRule="exact" w:val="379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05113" w14:textId="77777777" w:rsidR="00A16691" w:rsidRDefault="00A16691" w:rsidP="00A167C1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Фонетика. Графіка. Орфоепія.</w:t>
            </w:r>
          </w:p>
        </w:tc>
      </w:tr>
      <w:tr w:rsidR="00A16691" w14:paraId="5793AF54" w14:textId="77777777" w:rsidTr="00A167C1">
        <w:trPr>
          <w:trHeight w:val="149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AA3FE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  <w:r w:rsidRPr="003E7179">
              <w:rPr>
                <w:sz w:val="28"/>
                <w:szCs w:val="28"/>
              </w:rPr>
              <w:t>1.1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1417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Звуки мови і звуки мовлення. </w:t>
            </w:r>
            <w:r>
              <w:rPr>
                <w:rFonts w:eastAsia="Times New Roman"/>
                <w:spacing w:val="-1"/>
                <w:sz w:val="28"/>
                <w:szCs w:val="28"/>
              </w:rPr>
              <w:t>Голосні</w:t>
            </w:r>
          </w:p>
          <w:p w14:paraId="2219BBA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та приголосні звуки. Приголосні</w:t>
            </w:r>
          </w:p>
          <w:p w14:paraId="50403FA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тверді та м’які, дзвінкі й глухі; вимова</w:t>
            </w:r>
          </w:p>
          <w:p w14:paraId="4BD6783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звуків, що позначаються буквами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г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ґ</w:t>
            </w:r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CE45DE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6D5B53D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визначає</w:t>
            </w:r>
            <w:r>
              <w:rPr>
                <w:rFonts w:eastAsia="Times New Roman"/>
                <w:spacing w:val="-2"/>
                <w:sz w:val="28"/>
                <w:szCs w:val="28"/>
              </w:rPr>
              <w:t>, що вивчає фонетика,</w:t>
            </w:r>
          </w:p>
          <w:p w14:paraId="63ABC15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графіка, орфоепія;</w:t>
            </w:r>
          </w:p>
          <w:p w14:paraId="4F25BC10" w14:textId="77777777" w:rsidR="00A16691" w:rsidRDefault="00A16691" w:rsidP="00A167C1">
            <w:pPr>
              <w:shd w:val="clear" w:color="auto" w:fill="FFFFFF"/>
              <w:spacing w:line="322" w:lineRule="exact"/>
              <w:ind w:right="1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z w:val="28"/>
                <w:szCs w:val="28"/>
              </w:rPr>
              <w:t xml:space="preserve">в словах тверді і м’які,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дзвінкі і глухі, шиплячі приголосні, </w:t>
            </w:r>
            <w:r>
              <w:rPr>
                <w:rFonts w:eastAsia="Times New Roman"/>
                <w:sz w:val="28"/>
                <w:szCs w:val="28"/>
              </w:rPr>
              <w:t>ненаголошені й наголошені</w:t>
            </w:r>
          </w:p>
          <w:p w14:paraId="75ACA34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голосні;</w:t>
            </w:r>
          </w:p>
          <w:p w14:paraId="7AFFCE99" w14:textId="77777777" w:rsidR="00A16691" w:rsidRDefault="00A16691" w:rsidP="00A167C1">
            <w:pPr>
              <w:shd w:val="clear" w:color="auto" w:fill="FFFFFF"/>
              <w:spacing w:line="317" w:lineRule="exact"/>
              <w:ind w:right="1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z w:val="28"/>
                <w:szCs w:val="28"/>
              </w:rPr>
              <w:t xml:space="preserve">основні випадки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чергування голосних і приголосних</w:t>
            </w:r>
          </w:p>
          <w:p w14:paraId="42A5C9A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звуків;</w:t>
            </w:r>
          </w:p>
          <w:p w14:paraId="6D34FDA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вимовляє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звуки в словах відповідно</w:t>
            </w:r>
          </w:p>
          <w:p w14:paraId="24F4CE0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 орфоепічних норм;</w:t>
            </w:r>
          </w:p>
          <w:p w14:paraId="5E90F03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пише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й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обґрунтовує</w:t>
            </w:r>
          </w:p>
          <w:p w14:paraId="795CF3C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слова з вивченими орфограмами;</w:t>
            </w:r>
          </w:p>
          <w:p w14:paraId="7E010C2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виправляє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орфоепічні</w:t>
            </w:r>
          </w:p>
          <w:p w14:paraId="093C45E8" w14:textId="77777777" w:rsidR="00A16691" w:rsidRDefault="00A16691" w:rsidP="00A167C1">
            <w:pPr>
              <w:shd w:val="clear" w:color="auto" w:fill="FFFFFF"/>
              <w:spacing w:line="370" w:lineRule="exact"/>
              <w:ind w:right="89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та орфографічні помилки на </w:t>
            </w:r>
            <w:r>
              <w:rPr>
                <w:rFonts w:eastAsia="Times New Roman"/>
                <w:sz w:val="28"/>
                <w:szCs w:val="28"/>
              </w:rPr>
              <w:t>вивчені правила;</w:t>
            </w:r>
          </w:p>
          <w:p w14:paraId="685293FE" w14:textId="77777777" w:rsidR="00A16691" w:rsidRDefault="00A16691" w:rsidP="00A167C1">
            <w:pPr>
              <w:shd w:val="clear" w:color="auto" w:fill="FFFFFF"/>
              <w:spacing w:line="365" w:lineRule="exact"/>
              <w:ind w:right="1248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розпізнає </w:t>
            </w:r>
            <w:r>
              <w:rPr>
                <w:rFonts w:eastAsia="Times New Roman"/>
                <w:sz w:val="28"/>
                <w:szCs w:val="28"/>
              </w:rPr>
              <w:t>у словах і словосполученнях явища</w:t>
            </w:r>
          </w:p>
          <w:p w14:paraId="430478C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уподібнення, спрощення,</w:t>
            </w:r>
          </w:p>
          <w:p w14:paraId="1D9932C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чергування;</w:t>
            </w:r>
          </w:p>
          <w:p w14:paraId="193E75C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вимовляє </w:t>
            </w:r>
            <w:r>
              <w:rPr>
                <w:rFonts w:eastAsia="Times New Roman"/>
                <w:sz w:val="28"/>
                <w:szCs w:val="28"/>
              </w:rPr>
              <w:t>приголосні звуки</w:t>
            </w:r>
          </w:p>
          <w:p w14:paraId="0C3A346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відповідно до орфоепічних норм;</w:t>
            </w:r>
          </w:p>
          <w:p w14:paraId="2FFA3C9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пише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слова з вивченими</w:t>
            </w:r>
          </w:p>
          <w:p w14:paraId="2DF29A5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орфограмами й обґрунтовує їх;</w:t>
            </w:r>
          </w:p>
          <w:p w14:paraId="4F1895C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виправляє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орфоепічні й</w:t>
            </w:r>
          </w:p>
          <w:p w14:paraId="7D371C1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орфографічні помилки на вивчені</w:t>
            </w:r>
          </w:p>
          <w:p w14:paraId="463E1AB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правила.</w:t>
            </w:r>
          </w:p>
        </w:tc>
      </w:tr>
      <w:tr w:rsidR="00A16691" w14:paraId="27E295B8" w14:textId="77777777" w:rsidTr="00A167C1">
        <w:trPr>
          <w:trHeight w:val="111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BA02FB" w14:textId="77777777" w:rsidR="00A16691" w:rsidRDefault="00A16691" w:rsidP="00A167C1">
            <w:pPr>
              <w:shd w:val="clear" w:color="auto" w:fill="FFFFFF"/>
              <w:ind w:left="10"/>
              <w:jc w:val="center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112C6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Позначення звуків мовлення на письмі</w:t>
            </w:r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14:paraId="2BE04CD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Алфавіт. Співвідношення звуків і</w:t>
            </w:r>
          </w:p>
          <w:p w14:paraId="56F1D35D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букв. Звукове значення букв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я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ю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є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ї</w:t>
            </w:r>
            <w:r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46742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0C7AF96B" w14:textId="77777777" w:rsidTr="00A167C1">
        <w:trPr>
          <w:trHeight w:val="2880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968B5C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  <w:r>
              <w:rPr>
                <w:sz w:val="28"/>
                <w:szCs w:val="28"/>
              </w:rPr>
              <w:t>1.3</w:t>
            </w:r>
          </w:p>
          <w:p w14:paraId="3C6D2841" w14:textId="77777777" w:rsidR="00A16691" w:rsidRDefault="00A16691" w:rsidP="00A167C1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AE2BA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5"/>
                <w:sz w:val="28"/>
                <w:szCs w:val="28"/>
              </w:rPr>
              <w:t xml:space="preserve">Склад. Наголос. </w:t>
            </w:r>
            <w:r>
              <w:rPr>
                <w:rFonts w:eastAsia="Times New Roman"/>
                <w:spacing w:val="-5"/>
                <w:sz w:val="28"/>
                <w:szCs w:val="28"/>
              </w:rPr>
              <w:t>Орфоепічний словник і</w:t>
            </w:r>
          </w:p>
          <w:p w14:paraId="2ECE01B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словник наголосів. Вимова</w:t>
            </w:r>
          </w:p>
          <w:p w14:paraId="30254F22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наголошених і ненаголошених</w:t>
            </w:r>
          </w:p>
          <w:p w14:paraId="225989E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голосних. Ненаголошені голосні [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е</w:t>
            </w:r>
            <w:r>
              <w:rPr>
                <w:rFonts w:eastAsia="Times New Roman"/>
                <w:spacing w:val="-1"/>
                <w:sz w:val="28"/>
                <w:szCs w:val="28"/>
              </w:rPr>
              <w:t>],</w:t>
            </w:r>
          </w:p>
          <w:p w14:paraId="600CC98C" w14:textId="77777777" w:rsidR="00A16691" w:rsidRDefault="00A16691" w:rsidP="00A167C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[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и</w:t>
            </w:r>
            <w:r>
              <w:rPr>
                <w:rFonts w:eastAsia="Times New Roman"/>
                <w:spacing w:val="-1"/>
                <w:sz w:val="28"/>
                <w:szCs w:val="28"/>
              </w:rPr>
              <w:t>], [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о</w:t>
            </w:r>
            <w:r>
              <w:rPr>
                <w:rFonts w:eastAsia="Times New Roman"/>
                <w:spacing w:val="-1"/>
                <w:sz w:val="28"/>
                <w:szCs w:val="28"/>
              </w:rPr>
              <w:t>] в коренях слів. Ненаголошені</w:t>
            </w:r>
          </w:p>
          <w:p w14:paraId="659CDD2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голосні, що не перевіряються</w:t>
            </w:r>
          </w:p>
          <w:p w14:paraId="4DDCB3C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наголосом.</w:t>
            </w:r>
          </w:p>
          <w:p w14:paraId="26E8A864" w14:textId="77777777" w:rsidR="00A16691" w:rsidRDefault="00A16691" w:rsidP="00A167C1">
            <w:pPr>
              <w:shd w:val="clear" w:color="auto" w:fill="FFFFFF"/>
              <w:ind w:left="10"/>
            </w:pPr>
          </w:p>
          <w:p w14:paraId="4690BD6C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BFC1CF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2F1F7C8A" w14:textId="77777777" w:rsidTr="00A167C1">
        <w:trPr>
          <w:trHeight w:val="74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BF41D4" w14:textId="77777777" w:rsidR="00A16691" w:rsidRPr="003E7179" w:rsidRDefault="00A16691" w:rsidP="00A167C1">
            <w:pPr>
              <w:jc w:val="center"/>
            </w:pPr>
            <w:r>
              <w:t>‘</w:t>
            </w:r>
            <w:r>
              <w:rPr>
                <w:sz w:val="28"/>
                <w:szCs w:val="28"/>
              </w:rPr>
              <w:t>1.4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4D588E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Уподібнення приголосних звуків.</w:t>
            </w:r>
          </w:p>
          <w:p w14:paraId="6A4B00B2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Спрощення в групах приголосних.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66A6F2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23C2EF4E" w14:textId="77777777" w:rsidTr="00A167C1">
        <w:trPr>
          <w:trHeight w:val="3346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F97FD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  <w:r>
              <w:rPr>
                <w:sz w:val="28"/>
                <w:szCs w:val="28"/>
              </w:rPr>
              <w:t>1.5</w:t>
            </w:r>
          </w:p>
          <w:p w14:paraId="2FA94BEB" w14:textId="77777777" w:rsidR="00A16691" w:rsidRDefault="00A16691" w:rsidP="00A167C1">
            <w:pPr>
              <w:jc w:val="center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D24BC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6"/>
                <w:sz w:val="28"/>
                <w:szCs w:val="28"/>
              </w:rPr>
              <w:t>Найпоширеніші випадки чергування</w:t>
            </w:r>
          </w:p>
          <w:p w14:paraId="7AB260E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голосних і приголосних звуків</w:t>
            </w:r>
          </w:p>
          <w:p w14:paraId="283CFDBA" w14:textId="77777777" w:rsidR="00A16691" w:rsidRDefault="00A16691" w:rsidP="00A167C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(</w:t>
            </w:r>
            <w:r>
              <w:rPr>
                <w:rFonts w:eastAsia="Times New Roman"/>
                <w:spacing w:val="-1"/>
                <w:sz w:val="28"/>
                <w:szCs w:val="28"/>
              </w:rPr>
              <w:t>практично). Чергування [о] – [а], [е] –</w:t>
            </w:r>
          </w:p>
          <w:p w14:paraId="46DE80D7" w14:textId="77777777" w:rsidR="00A16691" w:rsidRDefault="00A16691" w:rsidP="00A167C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[</w:t>
            </w:r>
            <w:r>
              <w:rPr>
                <w:rFonts w:eastAsia="Times New Roman"/>
                <w:spacing w:val="-1"/>
                <w:sz w:val="28"/>
                <w:szCs w:val="28"/>
              </w:rPr>
              <w:t>і], [е] – [и]; [о], [е] з [і]; [е] – [о] після</w:t>
            </w:r>
          </w:p>
          <w:p w14:paraId="6101A1C1" w14:textId="77777777" w:rsidR="00A16691" w:rsidRDefault="00A16691" w:rsidP="00A167C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[</w:t>
            </w:r>
            <w:r>
              <w:rPr>
                <w:rFonts w:eastAsia="Times New Roman"/>
                <w:spacing w:val="-1"/>
                <w:sz w:val="28"/>
                <w:szCs w:val="28"/>
              </w:rPr>
              <w:t>ж], [ч], [ш]; [и], [і] після [ж], [ч], [ш],</w:t>
            </w:r>
          </w:p>
          <w:p w14:paraId="16A7474D" w14:textId="77777777" w:rsidR="00A16691" w:rsidRDefault="00A16691" w:rsidP="00A167C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[</w:t>
            </w:r>
            <w:r>
              <w:rPr>
                <w:rFonts w:eastAsia="Times New Roman"/>
                <w:spacing w:val="-1"/>
                <w:sz w:val="28"/>
                <w:szCs w:val="28"/>
              </w:rPr>
              <w:t>шч] та [г], [к], [х] у коренях слів; [г],</w:t>
            </w:r>
          </w:p>
          <w:p w14:paraId="2A6714D0" w14:textId="77777777" w:rsidR="00A16691" w:rsidRDefault="00A16691" w:rsidP="00A167C1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[</w:t>
            </w:r>
            <w:r>
              <w:rPr>
                <w:rFonts w:eastAsia="Times New Roman"/>
                <w:sz w:val="28"/>
                <w:szCs w:val="28"/>
              </w:rPr>
              <w:t>к], [х] - [ж], [ч], [ш] - [з´], [ц´], [с´].</w:t>
            </w:r>
          </w:p>
          <w:p w14:paraId="4F96401C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163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Основні випадки чергування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у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–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в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–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26562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0B4B4905" w14:textId="77777777" w:rsidTr="00A167C1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634979" w14:textId="77777777" w:rsidR="00A16691" w:rsidRDefault="00A16691" w:rsidP="00A167C1">
            <w:pPr>
              <w:jc w:val="center"/>
            </w:pPr>
            <w:r>
              <w:rPr>
                <w:sz w:val="28"/>
                <w:szCs w:val="28"/>
              </w:rPr>
              <w:t>1.6</w:t>
            </w:r>
          </w:p>
          <w:p w14:paraId="64065B08" w14:textId="77777777" w:rsidR="00A16691" w:rsidRDefault="00A16691" w:rsidP="00A167C1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F24F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0"/>
                <w:sz w:val="28"/>
                <w:szCs w:val="28"/>
              </w:rPr>
              <w:t xml:space="preserve">Орфоепія. </w:t>
            </w:r>
            <w:r>
              <w:rPr>
                <w:rFonts w:eastAsia="Times New Roman"/>
                <w:spacing w:val="-10"/>
                <w:sz w:val="28"/>
                <w:szCs w:val="28"/>
              </w:rPr>
              <w:t xml:space="preserve">Вимова префіксів </w:t>
            </w:r>
            <w:r>
              <w:rPr>
                <w:rFonts w:eastAsia="Times New Roman"/>
                <w:i/>
                <w:iCs/>
                <w:spacing w:val="-10"/>
                <w:sz w:val="28"/>
                <w:szCs w:val="28"/>
              </w:rPr>
              <w:t>з- (зі-, с-),</w:t>
            </w:r>
          </w:p>
          <w:p w14:paraId="2599D02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>роз-, без-, воз-, пре-, при-, прі- та</w:t>
            </w:r>
          </w:p>
          <w:p w14:paraId="18D33965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інших, а також їх правопис.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4D8745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643B3C6A" w14:textId="77777777" w:rsidTr="00A167C1">
        <w:trPr>
          <w:trHeight w:val="1772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3D0E78" w14:textId="77777777" w:rsidR="00A16691" w:rsidRDefault="00A16691" w:rsidP="00A167C1">
            <w:pPr>
              <w:jc w:val="center"/>
            </w:pPr>
            <w:r>
              <w:rPr>
                <w:sz w:val="28"/>
                <w:szCs w:val="28"/>
              </w:rPr>
              <w:t>1.7</w:t>
            </w:r>
          </w:p>
          <w:p w14:paraId="5B6100A3" w14:textId="77777777" w:rsidR="00A16691" w:rsidRDefault="00A16691" w:rsidP="00A167C1">
            <w:pPr>
              <w:jc w:val="center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24E6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2"/>
                <w:sz w:val="28"/>
                <w:szCs w:val="28"/>
              </w:rPr>
              <w:t>Позначення м’якості приголосних на</w:t>
            </w:r>
          </w:p>
          <w:p w14:paraId="5D66691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письмі буквами ь, і, є, ю, я.</w:t>
            </w:r>
          </w:p>
          <w:p w14:paraId="3CDA362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Сполучення -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ьо, -йо-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14:paraId="1A5C42BF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 xml:space="preserve">Правила вживання м’якого знака. </w:t>
            </w:r>
            <w:r>
              <w:rPr>
                <w:rFonts w:eastAsia="Times New Roman"/>
                <w:spacing w:val="-10"/>
                <w:sz w:val="28"/>
                <w:szCs w:val="28"/>
              </w:rPr>
              <w:t>Правила вживання апострофа. Правильна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79654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2C2FA1C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засвоює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правила використання</w:t>
            </w:r>
          </w:p>
          <w:p w14:paraId="3A5EE7C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м’якого знака та вживання</w:t>
            </w:r>
          </w:p>
          <w:p w14:paraId="65ED860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апострофа;</w:t>
            </w:r>
          </w:p>
        </w:tc>
      </w:tr>
    </w:tbl>
    <w:p w14:paraId="4F899D1A" w14:textId="77777777" w:rsidR="00A16691" w:rsidRDefault="00A16691" w:rsidP="00A16691">
      <w:pPr>
        <w:sectPr w:rsidR="00A16691" w:rsidSect="00A16691">
          <w:pgSz w:w="11909" w:h="16834"/>
          <w:pgMar w:top="1066" w:right="744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5AE38EBD" w14:textId="77777777" w:rsidTr="00A167C1">
        <w:trPr>
          <w:trHeight w:val="298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5CCC2E" w14:textId="77777777" w:rsidR="00A16691" w:rsidRDefault="00A16691" w:rsidP="00A167C1">
            <w:pPr>
              <w:shd w:val="clear" w:color="auto" w:fill="FFFFFF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11E37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6"/>
                <w:sz w:val="28"/>
                <w:szCs w:val="28"/>
              </w:rPr>
              <w:t>вимова та написання слів з апострофом.</w:t>
            </w:r>
          </w:p>
          <w:p w14:paraId="755035A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Подвоєння букв на позначення</w:t>
            </w:r>
          </w:p>
          <w:p w14:paraId="2127375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подовжених м’яких приголосних та збіг</w:t>
            </w:r>
          </w:p>
          <w:p w14:paraId="7881C469" w14:textId="77777777" w:rsidR="00A16691" w:rsidRDefault="00A16691" w:rsidP="00A167C1">
            <w:pPr>
              <w:shd w:val="clear" w:color="auto" w:fill="FFFFFF"/>
              <w:spacing w:line="370" w:lineRule="exact"/>
              <w:ind w:right="408"/>
            </w:pPr>
            <w:r>
              <w:rPr>
                <w:rFonts w:eastAsia="Times New Roman"/>
                <w:sz w:val="28"/>
                <w:szCs w:val="28"/>
              </w:rPr>
              <w:t xml:space="preserve">однакових приголосних звуків. Написання слів іншомовного походження: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і</w:t>
            </w:r>
            <w:r>
              <w:rPr>
                <w:rFonts w:eastAsia="Times New Roman"/>
                <w:sz w:val="28"/>
                <w:szCs w:val="28"/>
              </w:rPr>
              <w:t xml:space="preserve">, м’який знак та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апостроф; подвоєння букв у словах</w:t>
            </w:r>
          </w:p>
          <w:p w14:paraId="2558F3DF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іншомовного походження.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90721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подвоєння та подовження</w:t>
            </w:r>
          </w:p>
          <w:p w14:paraId="2075285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приголосних;</w:t>
            </w:r>
          </w:p>
          <w:p w14:paraId="499A02A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виконує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словникові роботи та</w:t>
            </w:r>
          </w:p>
          <w:p w14:paraId="3464811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тестові завдання.</w:t>
            </w:r>
          </w:p>
          <w:p w14:paraId="0EB9CABE" w14:textId="77777777" w:rsidR="00A16691" w:rsidRDefault="00A16691" w:rsidP="00A167C1">
            <w:pPr>
              <w:shd w:val="clear" w:color="auto" w:fill="FFFFFF"/>
            </w:pPr>
          </w:p>
          <w:p w14:paraId="08A39E03" w14:textId="77777777" w:rsidR="00A16691" w:rsidRDefault="00A16691" w:rsidP="00A167C1">
            <w:pPr>
              <w:shd w:val="clear" w:color="auto" w:fill="FFFFFF"/>
              <w:spacing w:line="374" w:lineRule="exact"/>
              <w:ind w:right="144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засвоює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основні правила переносу </w:t>
            </w:r>
            <w:r>
              <w:rPr>
                <w:rFonts w:eastAsia="Times New Roman"/>
                <w:sz w:val="28"/>
                <w:szCs w:val="28"/>
              </w:rPr>
              <w:t>слів, вживання великої літери та</w:t>
            </w:r>
          </w:p>
          <w:p w14:paraId="07F19B68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застосовує їх на практиці.</w:t>
            </w:r>
          </w:p>
        </w:tc>
      </w:tr>
      <w:tr w:rsidR="00A16691" w14:paraId="7A0130FC" w14:textId="77777777" w:rsidTr="00A167C1">
        <w:trPr>
          <w:trHeight w:val="82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E7DE12" w14:textId="77777777" w:rsidR="00A16691" w:rsidRDefault="00A16691" w:rsidP="00A167C1">
            <w:r>
              <w:rPr>
                <w:sz w:val="28"/>
                <w:szCs w:val="28"/>
              </w:rPr>
              <w:t>1.8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3F4A9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Основні правила переносу слів,</w:t>
            </w:r>
          </w:p>
          <w:p w14:paraId="5F1CFB23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вживання великої літери.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DB52B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00D41F89" w14:textId="77777777" w:rsidTr="00A167C1">
        <w:trPr>
          <w:trHeight w:hRule="exact" w:val="384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13327" w14:textId="77777777" w:rsidR="00A16691" w:rsidRDefault="00A16691" w:rsidP="00A167C1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Лексика і фразеологія.</w:t>
            </w:r>
          </w:p>
        </w:tc>
      </w:tr>
      <w:tr w:rsidR="00A16691" w14:paraId="2C9E832C" w14:textId="77777777" w:rsidTr="00A167C1">
        <w:trPr>
          <w:trHeight w:val="260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CA7F5E" w14:textId="77777777" w:rsidR="00A16691" w:rsidRDefault="00A16691" w:rsidP="00A167C1">
            <w:r>
              <w:rPr>
                <w:sz w:val="28"/>
                <w:szCs w:val="28"/>
              </w:rPr>
              <w:t>2.1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85269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8"/>
                <w:sz w:val="28"/>
                <w:szCs w:val="28"/>
              </w:rPr>
              <w:t xml:space="preserve">Лексичне значення слова. </w:t>
            </w:r>
            <w:r>
              <w:rPr>
                <w:rFonts w:eastAsia="Times New Roman"/>
                <w:spacing w:val="-8"/>
                <w:sz w:val="28"/>
                <w:szCs w:val="28"/>
              </w:rPr>
              <w:t>Однозначні й</w:t>
            </w:r>
          </w:p>
          <w:p w14:paraId="5A276F2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багатозначні слова. Вживання</w:t>
            </w:r>
          </w:p>
          <w:p w14:paraId="35E06A1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багатозначних слів у прямому і</w:t>
            </w:r>
          </w:p>
          <w:p w14:paraId="7D52A0E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переносному значеннях.</w:t>
            </w:r>
          </w:p>
          <w:p w14:paraId="65F4F3F2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Загальновживані (нейтральні) і</w:t>
            </w:r>
          </w:p>
          <w:p w14:paraId="013F865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стилістично забарвлені слова,</w:t>
            </w:r>
          </w:p>
          <w:p w14:paraId="7D10D7D8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1"/>
                <w:sz w:val="28"/>
                <w:szCs w:val="28"/>
              </w:rPr>
              <w:t>діалектні, професійні слова і терміни.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35746E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3FC061D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знає</w:t>
            </w:r>
            <w:r>
              <w:rPr>
                <w:rFonts w:eastAsia="Times New Roman"/>
                <w:spacing w:val="-2"/>
                <w:sz w:val="28"/>
                <w:szCs w:val="28"/>
              </w:rPr>
              <w:t>, що вивчає лексикологія і</w:t>
            </w:r>
          </w:p>
          <w:p w14:paraId="5275A88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фразеологія;</w:t>
            </w:r>
          </w:p>
          <w:p w14:paraId="06CF2AD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належність слів до певної</w:t>
            </w:r>
          </w:p>
          <w:p w14:paraId="54AA83B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лексичної категорії: однозначні й</w:t>
            </w:r>
          </w:p>
          <w:p w14:paraId="2C8C03F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багатозначні, загальновживані</w:t>
            </w:r>
          </w:p>
          <w:p w14:paraId="1281A1BB" w14:textId="77777777" w:rsidR="00A16691" w:rsidRDefault="00A16691" w:rsidP="00A167C1">
            <w:pPr>
              <w:shd w:val="clear" w:color="auto" w:fill="FFFFFF"/>
              <w:spacing w:line="370" w:lineRule="exact"/>
              <w:ind w:right="600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 xml:space="preserve">нейтральні) і стилістично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забарвлені слова, групи слів за</w:t>
            </w:r>
          </w:p>
          <w:p w14:paraId="12264BD8" w14:textId="77777777" w:rsidR="00A16691" w:rsidRDefault="00A16691" w:rsidP="00A167C1">
            <w:pPr>
              <w:shd w:val="clear" w:color="auto" w:fill="FFFFFF"/>
            </w:pPr>
          </w:p>
          <w:p w14:paraId="623846D4" w14:textId="77777777" w:rsidR="00A16691" w:rsidRDefault="00A16691" w:rsidP="00A167C1">
            <w:pPr>
              <w:shd w:val="clear" w:color="auto" w:fill="FFFFFF"/>
              <w:spacing w:line="370" w:lineRule="exact"/>
              <w:ind w:right="96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значенням, фразеологізми, а також </w:t>
            </w:r>
            <w:r>
              <w:rPr>
                <w:rFonts w:eastAsia="Times New Roman"/>
                <w:sz w:val="28"/>
                <w:szCs w:val="28"/>
              </w:rPr>
              <w:t>їхню роль у тексті;</w:t>
            </w:r>
          </w:p>
          <w:p w14:paraId="2402170C" w14:textId="77777777" w:rsidR="00A16691" w:rsidRDefault="00A16691" w:rsidP="00A167C1">
            <w:pPr>
              <w:shd w:val="clear" w:color="auto" w:fill="FFFFFF"/>
            </w:pPr>
          </w:p>
          <w:p w14:paraId="7F3AEDA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пояснює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значення відомих слів,</w:t>
            </w:r>
          </w:p>
          <w:p w14:paraId="12BB94F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їхнє походження, значення</w:t>
            </w:r>
          </w:p>
          <w:p w14:paraId="414E2F8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фразеологізмів, прислів’їв,</w:t>
            </w:r>
          </w:p>
          <w:p w14:paraId="6F82348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приказок, крилатих висловів;</w:t>
            </w:r>
          </w:p>
          <w:p w14:paraId="7126A4EA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добирає </w:t>
            </w:r>
            <w:r>
              <w:rPr>
                <w:rFonts w:eastAsia="Times New Roman"/>
                <w:sz w:val="28"/>
                <w:szCs w:val="28"/>
              </w:rPr>
              <w:t xml:space="preserve">з-поміж синонімів,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антонімів, фразеологізмів найбільш</w:t>
            </w:r>
          </w:p>
          <w:p w14:paraId="72919EE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відповідні контексту;</w:t>
            </w:r>
          </w:p>
          <w:p w14:paraId="578A653A" w14:textId="77777777" w:rsidR="00A16691" w:rsidRDefault="00A16691" w:rsidP="00A167C1">
            <w:pPr>
              <w:shd w:val="clear" w:color="auto" w:fill="FFFFFF"/>
              <w:spacing w:line="374" w:lineRule="exact"/>
              <w:ind w:right="830"/>
              <w:rPr>
                <w:rFonts w:eastAsia="Times New Roman"/>
                <w:i/>
                <w:iCs/>
                <w:spacing w:val="-2"/>
                <w:sz w:val="28"/>
                <w:szCs w:val="28"/>
              </w:rPr>
            </w:pPr>
          </w:p>
          <w:p w14:paraId="735A4366" w14:textId="77777777" w:rsidR="00A16691" w:rsidRDefault="00A16691" w:rsidP="00A167C1">
            <w:pPr>
              <w:shd w:val="clear" w:color="auto" w:fill="FFFFFF"/>
              <w:spacing w:line="374" w:lineRule="exact"/>
              <w:ind w:right="830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редагує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тексти з лексичними </w:t>
            </w:r>
            <w:r>
              <w:rPr>
                <w:rFonts w:eastAsia="Times New Roman"/>
                <w:sz w:val="28"/>
                <w:szCs w:val="28"/>
              </w:rPr>
              <w:t>помилками.</w:t>
            </w:r>
          </w:p>
          <w:p w14:paraId="68D89E62" w14:textId="77777777" w:rsidR="00A16691" w:rsidRDefault="00A16691" w:rsidP="00A167C1">
            <w:pPr>
              <w:shd w:val="clear" w:color="auto" w:fill="FFFFFF"/>
            </w:pPr>
          </w:p>
          <w:p w14:paraId="5940F908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0F7E26D6" w14:textId="77777777" w:rsidTr="00A167C1">
        <w:trPr>
          <w:trHeight w:val="73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AEB9A" w14:textId="77777777" w:rsidR="00A16691" w:rsidRDefault="00A16691" w:rsidP="00A167C1">
            <w:r>
              <w:rPr>
                <w:sz w:val="28"/>
                <w:szCs w:val="28"/>
              </w:rPr>
              <w:t>2.2</w:t>
            </w:r>
          </w:p>
          <w:p w14:paraId="1BCD4AC4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9F02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Групи слів за значенням: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синоніми,</w:t>
            </w:r>
          </w:p>
          <w:p w14:paraId="514010A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антоніми, омоніми, пароніми.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CB4E0E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383C5319" w14:textId="77777777" w:rsidTr="00A167C1">
        <w:trPr>
          <w:trHeight w:val="2232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A4989C" w14:textId="77777777" w:rsidR="00A16691" w:rsidRDefault="00A16691" w:rsidP="00A167C1">
            <w:r>
              <w:rPr>
                <w:sz w:val="28"/>
                <w:szCs w:val="28"/>
              </w:rPr>
              <w:t>2.3</w:t>
            </w:r>
          </w:p>
          <w:p w14:paraId="467F93B4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52441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Фразеологізми. </w:t>
            </w:r>
            <w:r>
              <w:rPr>
                <w:rFonts w:eastAsia="Times New Roman"/>
                <w:sz w:val="28"/>
                <w:szCs w:val="28"/>
              </w:rPr>
              <w:t>Поняття про</w:t>
            </w:r>
          </w:p>
          <w:p w14:paraId="1A0C2A0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фразеологізм, його лексичне значення.</w:t>
            </w:r>
          </w:p>
          <w:p w14:paraId="5FB56DC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7"/>
                <w:sz w:val="28"/>
                <w:szCs w:val="28"/>
              </w:rPr>
              <w:t>Джерела українських фразеологізмів.</w:t>
            </w:r>
          </w:p>
          <w:p w14:paraId="4E40D18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Прислів’я, приказки, крилаті вирази,</w:t>
            </w:r>
          </w:p>
          <w:p w14:paraId="27B2A29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афоризми як різновиди</w:t>
            </w:r>
          </w:p>
          <w:p w14:paraId="0B13B148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фразеологізмів.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84BC6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1DEE675B" w14:textId="77777777" w:rsidTr="00A167C1">
        <w:trPr>
          <w:trHeight w:val="1071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4CA8D7" w14:textId="77777777" w:rsidR="00A16691" w:rsidRDefault="00A16691" w:rsidP="00A167C1">
            <w:r>
              <w:rPr>
                <w:sz w:val="28"/>
                <w:szCs w:val="28"/>
              </w:rPr>
              <w:t>2.4</w:t>
            </w:r>
          </w:p>
          <w:p w14:paraId="00F63A3E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25130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Групи слів за їх походженням:</w:t>
            </w:r>
          </w:p>
          <w:p w14:paraId="06569C8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власне українські й запозичені</w:t>
            </w:r>
          </w:p>
          <w:p w14:paraId="43BEB40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іншомовного походження).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C38DF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64F38B40" w14:textId="77777777" w:rsidTr="00A167C1">
        <w:trPr>
          <w:trHeight w:val="112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FFC534" w14:textId="77777777" w:rsidR="00A16691" w:rsidRDefault="00A16691" w:rsidP="00A167C1">
            <w:r>
              <w:rPr>
                <w:sz w:val="28"/>
                <w:szCs w:val="28"/>
              </w:rPr>
              <w:t>2.5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3D501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Активна і пасивна лексика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української</w:t>
            </w:r>
          </w:p>
          <w:p w14:paraId="2336EB1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мови: застарілі слова (архаїзми й</w:t>
            </w:r>
          </w:p>
          <w:p w14:paraId="0CE5653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історизми), неологізми.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68A7A0" w14:textId="77777777" w:rsidR="00A16691" w:rsidRDefault="00A16691" w:rsidP="00A167C1">
            <w:pPr>
              <w:shd w:val="clear" w:color="auto" w:fill="FFFFFF"/>
            </w:pPr>
          </w:p>
        </w:tc>
      </w:tr>
      <w:tr w:rsidR="00A16691" w14:paraId="10246DE1" w14:textId="77777777" w:rsidTr="00A167C1">
        <w:trPr>
          <w:trHeight w:hRule="exact" w:val="379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20631" w14:textId="77777777" w:rsidR="00A16691" w:rsidRDefault="00A16691" w:rsidP="00A167C1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Будова слова. Словотвір.</w:t>
            </w:r>
          </w:p>
        </w:tc>
      </w:tr>
      <w:tr w:rsidR="00A16691" w14:paraId="28896480" w14:textId="77777777" w:rsidTr="00A167C1">
        <w:trPr>
          <w:trHeight w:val="171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980FC0" w14:textId="77777777" w:rsidR="00A16691" w:rsidRDefault="00A16691" w:rsidP="00A167C1">
            <w:r>
              <w:rPr>
                <w:sz w:val="28"/>
                <w:szCs w:val="28"/>
              </w:rPr>
              <w:t>3.1</w:t>
            </w:r>
          </w:p>
          <w:p w14:paraId="44A12FBC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B12A3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Корінь, суфікс, префікс і закінчення,</w:t>
            </w:r>
          </w:p>
          <w:p w14:paraId="05AD87E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основа – значущі частини слова.</w:t>
            </w:r>
          </w:p>
          <w:p w14:paraId="6D436F9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Змінювання і творення слів.</w:t>
            </w:r>
          </w:p>
          <w:p w14:paraId="4F1C3F4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Твірна основа. Основні способи</w:t>
            </w:r>
          </w:p>
          <w:p w14:paraId="09B38D5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словотворення: морфологічний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41E53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2303926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виділяє </w:t>
            </w:r>
            <w:r>
              <w:rPr>
                <w:rFonts w:eastAsia="Times New Roman"/>
                <w:sz w:val="28"/>
                <w:szCs w:val="28"/>
              </w:rPr>
              <w:t>у слові закінчення,</w:t>
            </w:r>
          </w:p>
          <w:p w14:paraId="5B1432F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корінь, префікс, суфікс та</w:t>
            </w:r>
          </w:p>
          <w:p w14:paraId="30F3F46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основу;</w:t>
            </w:r>
          </w:p>
          <w:p w14:paraId="19F35ED2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z w:val="28"/>
                <w:szCs w:val="28"/>
              </w:rPr>
              <w:t>форми слова і</w:t>
            </w:r>
          </w:p>
        </w:tc>
      </w:tr>
    </w:tbl>
    <w:p w14:paraId="39E13D8B" w14:textId="77777777" w:rsidR="00A16691" w:rsidRDefault="00A16691" w:rsidP="00A16691">
      <w:pPr>
        <w:sectPr w:rsidR="00A16691">
          <w:pgSz w:w="11909" w:h="16834"/>
          <w:pgMar w:top="1061" w:right="744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3D40FA26" w14:textId="77777777" w:rsidTr="00A167C1">
        <w:trPr>
          <w:trHeight w:hRule="exact" w:val="186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2DC6F" w14:textId="77777777" w:rsidR="00A16691" w:rsidRDefault="00A16691" w:rsidP="00A167C1">
            <w:pPr>
              <w:shd w:val="clear" w:color="auto" w:fill="FFFFFF"/>
              <w:spacing w:line="1070" w:lineRule="exact"/>
              <w:ind w:left="5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F471F" w14:textId="77777777" w:rsidR="00A16691" w:rsidRDefault="00A16691" w:rsidP="00A167C1">
            <w:pPr>
              <w:shd w:val="clear" w:color="auto" w:fill="FFFFFF"/>
              <w:spacing w:line="370" w:lineRule="exact"/>
              <w:ind w:right="19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 xml:space="preserve">префіксальний, суфіксальний, префіксально-суфіксальний, безафіксний, складання основ (або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слів); неморфологічний (перехід слів з </w:t>
            </w:r>
            <w:r>
              <w:rPr>
                <w:rFonts w:eastAsia="Times New Roman"/>
                <w:sz w:val="28"/>
                <w:szCs w:val="28"/>
              </w:rPr>
              <w:t>однієї частини мови в іншу).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E83DF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спільнокореневі слова;</w:t>
            </w:r>
          </w:p>
          <w:p w14:paraId="479DEE1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основні способи словотвору;</w:t>
            </w:r>
          </w:p>
          <w:p w14:paraId="10C2EB0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визначає способи творення слів;</w:t>
            </w:r>
          </w:p>
          <w:p w14:paraId="20BE3D43" w14:textId="77777777" w:rsidR="00A16691" w:rsidRDefault="00A16691" w:rsidP="00A167C1">
            <w:pPr>
              <w:shd w:val="clear" w:color="auto" w:fill="FFFFFF"/>
              <w:spacing w:line="370" w:lineRule="exact"/>
              <w:ind w:right="245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уміє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самостійно утворювати нові </w:t>
            </w:r>
            <w:r>
              <w:rPr>
                <w:rFonts w:eastAsia="Times New Roman"/>
                <w:sz w:val="28"/>
                <w:szCs w:val="28"/>
              </w:rPr>
              <w:t>слова вивченими способами.</w:t>
            </w:r>
          </w:p>
        </w:tc>
      </w:tr>
      <w:tr w:rsidR="00A16691" w14:paraId="27C85A92" w14:textId="77777777" w:rsidTr="00A167C1">
        <w:trPr>
          <w:trHeight w:hRule="exact" w:val="691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C9503C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 w:rsidRPr="008C0829">
              <w:rPr>
                <w:sz w:val="28"/>
                <w:szCs w:val="28"/>
              </w:rPr>
              <w:t>3.2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7CBC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Творення складноскорочених слів.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0DA00" w14:textId="77777777" w:rsidR="00A16691" w:rsidRDefault="00A16691" w:rsidP="00A167C1">
            <w:pPr>
              <w:shd w:val="clear" w:color="auto" w:fill="FFFFFF"/>
            </w:pPr>
          </w:p>
          <w:p w14:paraId="47E7EEFE" w14:textId="77777777" w:rsidR="00A16691" w:rsidRDefault="00A16691" w:rsidP="00A167C1">
            <w:pPr>
              <w:shd w:val="clear" w:color="auto" w:fill="FFFFFF"/>
            </w:pPr>
          </w:p>
        </w:tc>
      </w:tr>
      <w:tr w:rsidR="00A16691" w14:paraId="6765D0BB" w14:textId="77777777" w:rsidTr="00A167C1">
        <w:trPr>
          <w:trHeight w:hRule="exact" w:val="379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753C7" w14:textId="77777777" w:rsidR="00A16691" w:rsidRDefault="00A16691" w:rsidP="00A16691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Морфологія. Орфографія.</w:t>
            </w:r>
          </w:p>
        </w:tc>
      </w:tr>
      <w:tr w:rsidR="00A16691" w14:paraId="33E159CA" w14:textId="77777777" w:rsidTr="00A167C1">
        <w:trPr>
          <w:trHeight w:hRule="exact" w:val="111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59529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14:paraId="19383012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8E4C7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Іменник 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  <w:p w14:paraId="538D6FA6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значення, морфологічні</w:t>
            </w:r>
          </w:p>
          <w:p w14:paraId="74010679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ознаки, синтаксична роль.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62419F" w14:textId="77777777" w:rsidR="00A16691" w:rsidRDefault="00A16691" w:rsidP="00A167C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627C5FBB" w14:textId="77777777" w:rsidR="00A16691" w:rsidRDefault="00A16691" w:rsidP="00A167C1">
            <w:pPr>
              <w:shd w:val="clear" w:color="auto" w:fill="FFFFFF"/>
              <w:spacing w:line="322" w:lineRule="exact"/>
              <w:ind w:right="173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знає</w:t>
            </w:r>
            <w:r>
              <w:rPr>
                <w:rFonts w:eastAsia="Times New Roman"/>
                <w:sz w:val="28"/>
                <w:szCs w:val="28"/>
              </w:rPr>
              <w:t xml:space="preserve">, що вивчає морфологія;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морфологічні ознаки іменника, </w:t>
            </w:r>
            <w:r>
              <w:rPr>
                <w:rFonts w:eastAsia="Times New Roman"/>
                <w:sz w:val="28"/>
                <w:szCs w:val="28"/>
              </w:rPr>
              <w:t>його синтаксичну роль; особливості відмінювання іменників;</w:t>
            </w:r>
          </w:p>
          <w:p w14:paraId="58716325" w14:textId="77777777" w:rsidR="00A16691" w:rsidRDefault="00A16691" w:rsidP="00A167C1">
            <w:pPr>
              <w:shd w:val="clear" w:color="auto" w:fill="FFFFFF"/>
              <w:spacing w:line="322" w:lineRule="exact"/>
              <w:ind w:right="173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z w:val="28"/>
                <w:szCs w:val="28"/>
              </w:rPr>
              <w:t xml:space="preserve">рід, число, відмінки іменників, відміни та групи (тверду, м’яку, мішану), а також іменники поза відмінами;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використовує </w:t>
            </w:r>
            <w:r>
              <w:rPr>
                <w:rFonts w:eastAsia="Times New Roman"/>
                <w:sz w:val="28"/>
                <w:szCs w:val="28"/>
              </w:rPr>
              <w:t xml:space="preserve">відмінкові закінчення іменників чоловічого </w:t>
            </w:r>
            <w:r>
              <w:rPr>
                <w:rFonts w:eastAsia="Times New Roman"/>
                <w:spacing w:val="-1"/>
                <w:sz w:val="28"/>
                <w:szCs w:val="28"/>
              </w:rPr>
              <w:t>роду другої відміни на -а (-я), -у (-</w:t>
            </w:r>
            <w:r>
              <w:rPr>
                <w:rFonts w:eastAsia="Times New Roman"/>
                <w:sz w:val="28"/>
                <w:szCs w:val="28"/>
              </w:rPr>
              <w:t>ю);</w:t>
            </w:r>
          </w:p>
          <w:p w14:paraId="10F576F5" w14:textId="77777777" w:rsidR="00A16691" w:rsidRDefault="00A16691" w:rsidP="00A167C1">
            <w:pPr>
              <w:shd w:val="clear" w:color="auto" w:fill="FFFFFF"/>
              <w:spacing w:line="322" w:lineRule="exact"/>
              <w:ind w:right="173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утворює </w:t>
            </w:r>
            <w:r>
              <w:rPr>
                <w:rFonts w:eastAsia="Times New Roman"/>
                <w:sz w:val="28"/>
                <w:szCs w:val="28"/>
              </w:rPr>
              <w:t xml:space="preserve">відмінкові форми іменників кличного відмінка у звертанні; називного множини, орудного однини, родового множини; уміє відрізняти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правильні форми від помилкових.</w:t>
            </w:r>
          </w:p>
        </w:tc>
      </w:tr>
      <w:tr w:rsidR="00A16691" w14:paraId="2906C244" w14:textId="77777777" w:rsidTr="00A167C1">
        <w:trPr>
          <w:trHeight w:hRule="exact" w:val="75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E6A7B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7D131" w14:textId="77777777" w:rsidR="00A16691" w:rsidRDefault="00A16691" w:rsidP="00A167C1">
            <w:pPr>
              <w:shd w:val="clear" w:color="auto" w:fill="FFFFFF"/>
              <w:spacing w:line="365" w:lineRule="exact"/>
              <w:ind w:right="653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Іменники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— назви істот і неістот, </w:t>
            </w:r>
            <w:r>
              <w:rPr>
                <w:rFonts w:eastAsia="Times New Roman"/>
                <w:sz w:val="28"/>
                <w:szCs w:val="28"/>
              </w:rPr>
              <w:t>загальні та власні.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11CD7" w14:textId="77777777" w:rsidR="00A16691" w:rsidRDefault="00A16691" w:rsidP="00A167C1">
            <w:pPr>
              <w:shd w:val="clear" w:color="auto" w:fill="FFFFFF"/>
              <w:spacing w:line="365" w:lineRule="exact"/>
              <w:ind w:right="653"/>
            </w:pPr>
          </w:p>
          <w:p w14:paraId="6F6C4E5A" w14:textId="77777777" w:rsidR="00A16691" w:rsidRDefault="00A16691" w:rsidP="00A167C1">
            <w:pPr>
              <w:shd w:val="clear" w:color="auto" w:fill="FFFFFF"/>
              <w:spacing w:line="365" w:lineRule="exact"/>
              <w:ind w:right="653"/>
            </w:pPr>
          </w:p>
        </w:tc>
      </w:tr>
      <w:tr w:rsidR="00A16691" w14:paraId="1EBE2154" w14:textId="77777777" w:rsidTr="00A167C1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577004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  <w:p w14:paraId="4C70FD9A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DE6F9" w14:textId="77777777" w:rsidR="00A16691" w:rsidRDefault="00A16691" w:rsidP="00A167C1">
            <w:pPr>
              <w:shd w:val="clear" w:color="auto" w:fill="FFFFFF"/>
              <w:spacing w:line="365" w:lineRule="exact"/>
              <w:ind w:right="302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Рід іменників</w:t>
            </w:r>
            <w:r>
              <w:rPr>
                <w:rFonts w:eastAsia="Times New Roman"/>
                <w:sz w:val="28"/>
                <w:szCs w:val="28"/>
              </w:rPr>
              <w:t xml:space="preserve">. Іменники спільного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роду. Рід невідмінюваних іменників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5292C3" w14:textId="77777777" w:rsidR="00A16691" w:rsidRDefault="00A16691" w:rsidP="00A167C1">
            <w:pPr>
              <w:shd w:val="clear" w:color="auto" w:fill="FFFFFF"/>
              <w:spacing w:line="365" w:lineRule="exact"/>
              <w:ind w:right="302"/>
            </w:pPr>
          </w:p>
          <w:p w14:paraId="57D4EE13" w14:textId="77777777" w:rsidR="00A16691" w:rsidRDefault="00A16691" w:rsidP="00A167C1">
            <w:pPr>
              <w:shd w:val="clear" w:color="auto" w:fill="FFFFFF"/>
              <w:spacing w:line="365" w:lineRule="exact"/>
              <w:ind w:right="302"/>
            </w:pPr>
          </w:p>
        </w:tc>
      </w:tr>
      <w:tr w:rsidR="00A16691" w14:paraId="4D527683" w14:textId="77777777" w:rsidTr="00A167C1">
        <w:trPr>
          <w:trHeight w:hRule="exact" w:val="111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14AF6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5A917" w14:textId="77777777" w:rsidR="00A16691" w:rsidRDefault="00A16691" w:rsidP="00A167C1">
            <w:pPr>
              <w:shd w:val="clear" w:color="auto" w:fill="FFFFFF"/>
              <w:spacing w:line="370" w:lineRule="exact"/>
              <w:ind w:right="115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Число іменників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. Іменники, що мають </w:t>
            </w:r>
            <w:r>
              <w:rPr>
                <w:rFonts w:eastAsia="Times New Roman"/>
                <w:sz w:val="28"/>
                <w:szCs w:val="28"/>
              </w:rPr>
              <w:t>форми тільки однини або тільки множини.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E4BC96" w14:textId="77777777" w:rsidR="00A16691" w:rsidRDefault="00A16691" w:rsidP="00A167C1">
            <w:pPr>
              <w:shd w:val="clear" w:color="auto" w:fill="FFFFFF"/>
              <w:spacing w:line="370" w:lineRule="exact"/>
              <w:ind w:right="115"/>
            </w:pPr>
          </w:p>
          <w:p w14:paraId="6B23892D" w14:textId="77777777" w:rsidR="00A16691" w:rsidRDefault="00A16691" w:rsidP="00A167C1">
            <w:pPr>
              <w:shd w:val="clear" w:color="auto" w:fill="FFFFFF"/>
              <w:spacing w:line="370" w:lineRule="exact"/>
              <w:ind w:right="115"/>
            </w:pPr>
          </w:p>
        </w:tc>
      </w:tr>
      <w:tr w:rsidR="00A16691" w14:paraId="1851190C" w14:textId="77777777" w:rsidTr="00A167C1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996078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14:paraId="6A16D679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EDBF8" w14:textId="77777777" w:rsidR="00A16691" w:rsidRDefault="00A16691" w:rsidP="00A167C1">
            <w:pPr>
              <w:shd w:val="clear" w:color="auto" w:fill="FFFFFF"/>
              <w:spacing w:line="360" w:lineRule="exact"/>
              <w:ind w:right="936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Відмінювання іменників</w:t>
            </w:r>
            <w:r>
              <w:rPr>
                <w:rFonts w:eastAsia="Times New Roman"/>
                <w:spacing w:val="-2"/>
                <w:sz w:val="28"/>
                <w:szCs w:val="28"/>
              </w:rPr>
              <w:t>. Поділ іменників на відміни та групи.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B95DCF" w14:textId="77777777" w:rsidR="00A16691" w:rsidRDefault="00A16691" w:rsidP="00A167C1">
            <w:pPr>
              <w:shd w:val="clear" w:color="auto" w:fill="FFFFFF"/>
              <w:spacing w:line="360" w:lineRule="exact"/>
              <w:ind w:right="936"/>
            </w:pPr>
          </w:p>
          <w:p w14:paraId="1350A831" w14:textId="77777777" w:rsidR="00A16691" w:rsidRDefault="00A16691" w:rsidP="00A167C1">
            <w:pPr>
              <w:shd w:val="clear" w:color="auto" w:fill="FFFFFF"/>
              <w:spacing w:line="360" w:lineRule="exact"/>
              <w:ind w:right="936"/>
            </w:pPr>
          </w:p>
        </w:tc>
      </w:tr>
      <w:tr w:rsidR="00A16691" w14:paraId="0F21067B" w14:textId="77777777" w:rsidTr="00A167C1">
        <w:trPr>
          <w:trHeight w:hRule="exact" w:val="112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AB281" w14:textId="77777777" w:rsidR="00A16691" w:rsidRPr="008C0829" w:rsidRDefault="00A16691" w:rsidP="00A167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  <w:p w14:paraId="38DEF434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B33C0" w14:textId="77777777" w:rsidR="00A16691" w:rsidRDefault="00A16691" w:rsidP="00A167C1">
            <w:pPr>
              <w:shd w:val="clear" w:color="auto" w:fill="FFFFFF"/>
              <w:spacing w:line="370" w:lineRule="exact"/>
              <w:ind w:right="514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Букви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-а (-я)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-у (-ю)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у закінченнях </w:t>
            </w:r>
            <w:r>
              <w:rPr>
                <w:rFonts w:eastAsia="Times New Roman"/>
                <w:sz w:val="28"/>
                <w:szCs w:val="28"/>
              </w:rPr>
              <w:t>іменників чоловічого роду другої відміни.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0D23D1" w14:textId="77777777" w:rsidR="00A16691" w:rsidRDefault="00A16691" w:rsidP="00A167C1">
            <w:pPr>
              <w:shd w:val="clear" w:color="auto" w:fill="FFFFFF"/>
              <w:spacing w:line="370" w:lineRule="exact"/>
              <w:ind w:right="514"/>
            </w:pPr>
          </w:p>
          <w:p w14:paraId="2F23E550" w14:textId="77777777" w:rsidR="00A16691" w:rsidRDefault="00A16691" w:rsidP="00A167C1">
            <w:pPr>
              <w:shd w:val="clear" w:color="auto" w:fill="FFFFFF"/>
              <w:spacing w:line="370" w:lineRule="exact"/>
              <w:ind w:right="514"/>
            </w:pPr>
          </w:p>
        </w:tc>
      </w:tr>
      <w:tr w:rsidR="00A16691" w14:paraId="71068423" w14:textId="77777777" w:rsidTr="00A167C1">
        <w:trPr>
          <w:trHeight w:hRule="exact" w:val="74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25D0D" w14:textId="77777777" w:rsidR="00A16691" w:rsidRPr="008C0829" w:rsidRDefault="00A16691" w:rsidP="00A167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  <w:p w14:paraId="52B87052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9E744" w14:textId="77777777" w:rsidR="00A16691" w:rsidRDefault="00A16691" w:rsidP="00A167C1">
            <w:pPr>
              <w:shd w:val="clear" w:color="auto" w:fill="FFFFFF"/>
              <w:spacing w:line="370" w:lineRule="exact"/>
              <w:ind w:right="48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Написання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і відмінювання чоловічих і </w:t>
            </w:r>
            <w:r>
              <w:rPr>
                <w:rFonts w:eastAsia="Times New Roman"/>
                <w:sz w:val="28"/>
                <w:szCs w:val="28"/>
              </w:rPr>
              <w:t>жіночих імен по батькові.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E9C2BD" w14:textId="77777777" w:rsidR="00A16691" w:rsidRDefault="00A16691" w:rsidP="00A167C1">
            <w:pPr>
              <w:shd w:val="clear" w:color="auto" w:fill="FFFFFF"/>
              <w:spacing w:line="370" w:lineRule="exact"/>
              <w:ind w:right="48"/>
            </w:pPr>
          </w:p>
          <w:p w14:paraId="48E0BEDA" w14:textId="77777777" w:rsidR="00A16691" w:rsidRDefault="00A16691" w:rsidP="00A167C1">
            <w:pPr>
              <w:shd w:val="clear" w:color="auto" w:fill="FFFFFF"/>
              <w:spacing w:line="370" w:lineRule="exact"/>
              <w:ind w:right="48"/>
            </w:pPr>
          </w:p>
        </w:tc>
      </w:tr>
      <w:tr w:rsidR="00A16691" w14:paraId="197BDD6D" w14:textId="77777777" w:rsidTr="00A167C1">
        <w:trPr>
          <w:trHeight w:hRule="exact" w:val="149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835D7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4E26" w14:textId="77777777" w:rsidR="00A16691" w:rsidRDefault="00A16691" w:rsidP="00A167C1">
            <w:pPr>
              <w:shd w:val="clear" w:color="auto" w:fill="FFFFFF"/>
              <w:spacing w:line="370" w:lineRule="exact"/>
              <w:ind w:right="619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Уживання </w:t>
            </w:r>
            <w:r>
              <w:rPr>
                <w:rFonts w:eastAsia="Times New Roman"/>
                <w:sz w:val="28"/>
                <w:szCs w:val="28"/>
              </w:rPr>
              <w:t xml:space="preserve">відмінкових форм іменників; кличного відмінка у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звертанні (земле, Василю, Олено, </w:t>
            </w:r>
            <w:r>
              <w:rPr>
                <w:rFonts w:eastAsia="Times New Roman"/>
                <w:sz w:val="28"/>
                <w:szCs w:val="28"/>
              </w:rPr>
              <w:t>добродію, батьку).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F0E7DC" w14:textId="77777777" w:rsidR="00A16691" w:rsidRDefault="00A16691" w:rsidP="00A167C1">
            <w:pPr>
              <w:shd w:val="clear" w:color="auto" w:fill="FFFFFF"/>
              <w:spacing w:line="370" w:lineRule="exact"/>
              <w:ind w:right="619"/>
            </w:pPr>
          </w:p>
          <w:p w14:paraId="40FBDDE1" w14:textId="77777777" w:rsidR="00A16691" w:rsidRDefault="00A16691" w:rsidP="00A167C1">
            <w:pPr>
              <w:shd w:val="clear" w:color="auto" w:fill="FFFFFF"/>
              <w:spacing w:line="370" w:lineRule="exact"/>
              <w:ind w:right="619"/>
            </w:pPr>
          </w:p>
        </w:tc>
      </w:tr>
      <w:tr w:rsidR="00A16691" w14:paraId="0E7C2692" w14:textId="77777777" w:rsidTr="00A167C1">
        <w:trPr>
          <w:trHeight w:hRule="exact" w:val="148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A6C86" w14:textId="77777777" w:rsidR="00A16691" w:rsidRPr="008C0829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  <w:p w14:paraId="1F5226ED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C0833" w14:textId="77777777" w:rsidR="00A16691" w:rsidRDefault="00A16691" w:rsidP="00A167C1">
            <w:pPr>
              <w:shd w:val="clear" w:color="auto" w:fill="FFFFFF"/>
              <w:spacing w:line="370" w:lineRule="exact"/>
              <w:ind w:right="245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Синоніміка </w:t>
            </w:r>
            <w:r>
              <w:rPr>
                <w:rFonts w:eastAsia="Times New Roman"/>
                <w:sz w:val="28"/>
                <w:szCs w:val="28"/>
              </w:rPr>
              <w:t xml:space="preserve">деяких відмінкових закінчень: купив сіль (солі), хліб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(хліба), твого ім’я (імені), пас ягнята </w:t>
            </w:r>
            <w:r>
              <w:rPr>
                <w:rFonts w:eastAsia="Times New Roman"/>
                <w:sz w:val="28"/>
                <w:szCs w:val="28"/>
              </w:rPr>
              <w:t>(ягнят).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3458C" w14:textId="77777777" w:rsidR="00A16691" w:rsidRDefault="00A16691" w:rsidP="00A167C1">
            <w:pPr>
              <w:shd w:val="clear" w:color="auto" w:fill="FFFFFF"/>
              <w:spacing w:line="370" w:lineRule="exact"/>
              <w:ind w:right="245"/>
            </w:pPr>
          </w:p>
          <w:p w14:paraId="4D4FEE77" w14:textId="77777777" w:rsidR="00A16691" w:rsidRDefault="00A16691" w:rsidP="00A167C1">
            <w:pPr>
              <w:shd w:val="clear" w:color="auto" w:fill="FFFFFF"/>
              <w:spacing w:line="370" w:lineRule="exact"/>
              <w:ind w:right="245"/>
            </w:pPr>
          </w:p>
        </w:tc>
      </w:tr>
      <w:tr w:rsidR="00A16691" w14:paraId="2B3117FA" w14:textId="77777777" w:rsidTr="00A167C1">
        <w:trPr>
          <w:trHeight w:hRule="exact" w:val="1862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072A0" w14:textId="77777777" w:rsidR="00A16691" w:rsidRPr="008C0829" w:rsidRDefault="00A16691" w:rsidP="00A167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  <w:p w14:paraId="7C9A37D1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C4902" w14:textId="77777777" w:rsidR="00A16691" w:rsidRDefault="00A16691" w:rsidP="00A167C1">
            <w:pPr>
              <w:shd w:val="clear" w:color="auto" w:fill="FFFFFF"/>
              <w:spacing w:line="365" w:lineRule="exact"/>
              <w:ind w:right="19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Правила правопису складних іменників </w:t>
            </w:r>
            <w:r>
              <w:rPr>
                <w:rFonts w:eastAsia="Times New Roman"/>
                <w:sz w:val="28"/>
                <w:szCs w:val="28"/>
              </w:rPr>
              <w:t>(разом, окремо, через дефіс).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9A3C6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5DBCB8CC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вивчає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основні правила правопису</w:t>
            </w:r>
          </w:p>
          <w:p w14:paraId="2C0A4A18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sz w:val="28"/>
                <w:szCs w:val="28"/>
              </w:rPr>
              <w:t>складних іменників;</w:t>
            </w:r>
          </w:p>
          <w:p w14:paraId="21C94859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виконує </w:t>
            </w:r>
            <w:r>
              <w:rPr>
                <w:rFonts w:eastAsia="Times New Roman"/>
                <w:sz w:val="28"/>
                <w:szCs w:val="28"/>
              </w:rPr>
              <w:t>словникові та тестові</w:t>
            </w:r>
          </w:p>
          <w:p w14:paraId="41E938B4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sz w:val="28"/>
                <w:szCs w:val="28"/>
              </w:rPr>
              <w:t>завдання.</w:t>
            </w:r>
          </w:p>
        </w:tc>
      </w:tr>
      <w:tr w:rsidR="00A16691" w14:paraId="40924950" w14:textId="77777777" w:rsidTr="00A167C1">
        <w:trPr>
          <w:trHeight w:hRule="exact" w:val="710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18958" w14:textId="77777777" w:rsidR="00A16691" w:rsidRPr="008C0829" w:rsidRDefault="00A16691" w:rsidP="00A167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  <w:p w14:paraId="3FAEBF4C" w14:textId="77777777" w:rsidR="00A16691" w:rsidRPr="008C0829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DA7A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Прикметник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</w:p>
          <w:p w14:paraId="1145210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значення, морфологічні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123A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</w:tc>
      </w:tr>
    </w:tbl>
    <w:p w14:paraId="47135502" w14:textId="77777777" w:rsidR="00A16691" w:rsidRDefault="00A16691" w:rsidP="00A16691">
      <w:pPr>
        <w:sectPr w:rsidR="00A16691">
          <w:pgSz w:w="11909" w:h="16834"/>
          <w:pgMar w:top="991" w:right="744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00C1DC1C" w14:textId="77777777" w:rsidTr="00A167C1">
        <w:trPr>
          <w:trHeight w:hRule="exact" w:val="38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B10A7D" w14:textId="77777777" w:rsidR="00A16691" w:rsidRDefault="00A16691" w:rsidP="00A167C1">
            <w:pPr>
              <w:shd w:val="clear" w:color="auto" w:fill="FFFFFF"/>
              <w:ind w:left="5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C324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ознаки, синтаксична роль.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52AC75" w14:textId="77777777" w:rsidR="00A16691" w:rsidRDefault="00A16691" w:rsidP="00A167C1">
            <w:pPr>
              <w:shd w:val="clear" w:color="auto" w:fill="FFFFFF"/>
              <w:spacing w:line="370" w:lineRule="exact"/>
              <w:ind w:right="451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z w:val="28"/>
                <w:szCs w:val="28"/>
              </w:rPr>
              <w:t xml:space="preserve">морфологічні ознаки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прикметника, його синтаксичну</w:t>
            </w:r>
          </w:p>
          <w:p w14:paraId="27AEE15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роль;</w:t>
            </w:r>
          </w:p>
          <w:p w14:paraId="7B07A27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прикметники в реченні;</w:t>
            </w:r>
          </w:p>
          <w:p w14:paraId="6EF0A39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морфологічні ознаки, синтаксичну</w:t>
            </w:r>
          </w:p>
          <w:p w14:paraId="20C0DB82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роль у реченні;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розпізнає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розряди</w:t>
            </w:r>
          </w:p>
          <w:p w14:paraId="21B1C340" w14:textId="77777777" w:rsidR="00A16691" w:rsidRDefault="00A16691" w:rsidP="00A167C1">
            <w:pPr>
              <w:shd w:val="clear" w:color="auto" w:fill="FFFFFF"/>
              <w:spacing w:line="370" w:lineRule="exact"/>
              <w:ind w:right="7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прикметників за значенням (якісні, </w:t>
            </w:r>
            <w:r>
              <w:rPr>
                <w:rFonts w:eastAsia="Times New Roman"/>
                <w:sz w:val="28"/>
                <w:szCs w:val="28"/>
              </w:rPr>
              <w:t xml:space="preserve">відносні, присвійні),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відмінює</w:t>
            </w:r>
          </w:p>
          <w:p w14:paraId="3B9C2A7E" w14:textId="77777777" w:rsidR="00A16691" w:rsidRDefault="00A16691" w:rsidP="00A167C1">
            <w:pPr>
              <w:shd w:val="clear" w:color="auto" w:fill="FFFFFF"/>
              <w:spacing w:line="370" w:lineRule="exact"/>
              <w:ind w:right="8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прикметники твердої і м’якої груп; 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утворює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правильно форми вищого</w:t>
            </w:r>
          </w:p>
          <w:p w14:paraId="7116FF1C" w14:textId="77777777" w:rsidR="00A16691" w:rsidRDefault="00A16691" w:rsidP="00A167C1">
            <w:pPr>
              <w:shd w:val="clear" w:color="auto" w:fill="FFFFFF"/>
              <w:spacing w:line="370" w:lineRule="exact"/>
              <w:ind w:right="30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і найвищого ступенів порівняння </w:t>
            </w:r>
            <w:r>
              <w:rPr>
                <w:rFonts w:eastAsia="Times New Roman"/>
                <w:sz w:val="28"/>
                <w:szCs w:val="28"/>
              </w:rPr>
              <w:t xml:space="preserve">якісних прикметників;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відрізняє</w:t>
            </w:r>
          </w:p>
          <w:p w14:paraId="1A45BF2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правильні форми від помилкових.</w:t>
            </w:r>
          </w:p>
        </w:tc>
      </w:tr>
      <w:tr w:rsidR="00A16691" w14:paraId="029C12B0" w14:textId="77777777" w:rsidTr="00A167C1">
        <w:trPr>
          <w:trHeight w:val="73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5DB7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4.12</w:t>
            </w:r>
          </w:p>
          <w:p w14:paraId="4F612E09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FF16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Групи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прикметників за значенням:</w:t>
            </w:r>
          </w:p>
          <w:p w14:paraId="704C4A83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якісні, відносні, присвійні.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384D8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4029C3AB" w14:textId="77777777" w:rsidTr="00A167C1">
        <w:trPr>
          <w:trHeight w:val="148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85909A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4.13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09334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Ступені </w:t>
            </w:r>
            <w:r>
              <w:rPr>
                <w:rFonts w:eastAsia="Times New Roman"/>
                <w:sz w:val="28"/>
                <w:szCs w:val="28"/>
              </w:rPr>
              <w:t>порівняння якісних</w:t>
            </w:r>
          </w:p>
          <w:p w14:paraId="3701C2C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прикметників: вищий і найвищий,</w:t>
            </w:r>
          </w:p>
          <w:p w14:paraId="599B045E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способи їх творення (проста і</w:t>
            </w:r>
          </w:p>
          <w:p w14:paraId="2B037872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складена форми)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306F4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38902D6C" w14:textId="77777777" w:rsidTr="00A167C1">
        <w:trPr>
          <w:trHeight w:val="73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445EE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4.14</w:t>
            </w:r>
          </w:p>
          <w:p w14:paraId="62F966FC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0ABB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Відмінювання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прикметників. Повні й</w:t>
            </w:r>
          </w:p>
          <w:p w14:paraId="6FF7461E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короткі форми якісних прикметників.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49DC2A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6CE7C726" w14:textId="77777777" w:rsidTr="00A167C1">
        <w:trPr>
          <w:trHeight w:val="1450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2B4CF2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4.15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33A90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Прикметники твердої і м’якої груп,</w:t>
            </w:r>
          </w:p>
          <w:p w14:paraId="0EE8EFA1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особливості їх відмінювання.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3DA4CB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67584F1B" w14:textId="77777777" w:rsidTr="00A167C1">
        <w:trPr>
          <w:trHeight w:val="185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D000FB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4.16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C2608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Правила правопису складних</w:t>
            </w:r>
          </w:p>
          <w:p w14:paraId="4BFE99A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прикметників </w:t>
            </w:r>
            <w:r>
              <w:rPr>
                <w:rFonts w:eastAsia="Times New Roman"/>
                <w:spacing w:val="-2"/>
                <w:sz w:val="28"/>
                <w:szCs w:val="28"/>
              </w:rPr>
              <w:t>(разом, окремо, через</w:t>
            </w:r>
          </w:p>
          <w:p w14:paraId="0159576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дефіс).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7A41E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7C3E81E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основні правила правопису</w:t>
            </w:r>
          </w:p>
          <w:p w14:paraId="050A3118" w14:textId="77777777" w:rsidR="00A16691" w:rsidRDefault="00A16691" w:rsidP="00A167C1">
            <w:pPr>
              <w:shd w:val="clear" w:color="auto" w:fill="FFFFFF"/>
              <w:spacing w:line="370" w:lineRule="exact"/>
              <w:ind w:right="734"/>
            </w:pPr>
            <w:r>
              <w:rPr>
                <w:rFonts w:eastAsia="Times New Roman"/>
                <w:sz w:val="28"/>
                <w:szCs w:val="28"/>
              </w:rPr>
              <w:t xml:space="preserve">складних прикметників;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виконує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словникові та тестові</w:t>
            </w:r>
          </w:p>
          <w:p w14:paraId="730A25C8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завдання.</w:t>
            </w:r>
          </w:p>
        </w:tc>
      </w:tr>
      <w:tr w:rsidR="00A16691" w14:paraId="5E58722C" w14:textId="77777777" w:rsidTr="00A167C1">
        <w:trPr>
          <w:trHeight w:val="112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DFBCEA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4.17</w:t>
            </w:r>
          </w:p>
          <w:p w14:paraId="3F5F2B62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10284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Числівник:</w:t>
            </w:r>
          </w:p>
          <w:p w14:paraId="23E688F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значення, морфологічні</w:t>
            </w:r>
          </w:p>
          <w:p w14:paraId="5E21E6D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ознаки, синтаксична роль.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A0AD6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10291B3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 числівника,</w:t>
            </w:r>
          </w:p>
          <w:p w14:paraId="1405DBCF" w14:textId="77777777" w:rsidR="00A16691" w:rsidRDefault="00A16691" w:rsidP="00A167C1">
            <w:pPr>
              <w:shd w:val="clear" w:color="auto" w:fill="FFFFFF"/>
              <w:spacing w:line="370" w:lineRule="exact"/>
              <w:ind w:right="883"/>
            </w:pPr>
            <w:r>
              <w:rPr>
                <w:rFonts w:eastAsia="Times New Roman"/>
                <w:sz w:val="28"/>
                <w:szCs w:val="28"/>
              </w:rPr>
              <w:t xml:space="preserve">його морфологічні ознаки,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синтаксичну роль у реченні;</w:t>
            </w:r>
          </w:p>
          <w:p w14:paraId="3FCE4AF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числівники в тексті;</w:t>
            </w:r>
          </w:p>
          <w:p w14:paraId="681F03D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їх граматичні ознаки;</w:t>
            </w:r>
          </w:p>
          <w:p w14:paraId="08E2BFE6" w14:textId="77777777" w:rsidR="00A16691" w:rsidRDefault="00A16691" w:rsidP="00A167C1">
            <w:pPr>
              <w:shd w:val="clear" w:color="auto" w:fill="FFFFFF"/>
              <w:spacing w:line="370" w:lineRule="exact"/>
              <w:ind w:right="317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утворює </w:t>
            </w:r>
            <w:r>
              <w:rPr>
                <w:rFonts w:eastAsia="Times New Roman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вживає </w:t>
            </w:r>
            <w:r>
              <w:rPr>
                <w:rFonts w:eastAsia="Times New Roman"/>
                <w:sz w:val="28"/>
                <w:szCs w:val="28"/>
              </w:rPr>
              <w:t xml:space="preserve">правильно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відмінникові форми числівників;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поєднує </w:t>
            </w:r>
            <w:r>
              <w:rPr>
                <w:rFonts w:eastAsia="Times New Roman"/>
                <w:sz w:val="28"/>
                <w:szCs w:val="28"/>
              </w:rPr>
              <w:t xml:space="preserve">правильно числівники з іменниками, застосовує правила правопису на письмі;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відрізняє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правильні форми числівників від</w:t>
            </w:r>
          </w:p>
          <w:p w14:paraId="7DE892E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помилкових</w:t>
            </w:r>
          </w:p>
        </w:tc>
      </w:tr>
      <w:tr w:rsidR="00A16691" w14:paraId="4D1A1EB8" w14:textId="77777777" w:rsidTr="00A167C1">
        <w:trPr>
          <w:trHeight w:val="3717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20DC21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4.18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A97EC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Відмінювання</w:t>
            </w:r>
            <w:r>
              <w:rPr>
                <w:rFonts w:eastAsia="Times New Roman"/>
                <w:spacing w:val="-2"/>
                <w:sz w:val="28"/>
                <w:szCs w:val="28"/>
              </w:rPr>
              <w:t>, творення та правопис</w:t>
            </w:r>
          </w:p>
          <w:p w14:paraId="1E72941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складних числівників. Особливості</w:t>
            </w:r>
          </w:p>
          <w:p w14:paraId="2CA8B68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відмінювання. Поєднання числівника</w:t>
            </w:r>
          </w:p>
          <w:p w14:paraId="5F6F80BB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з іменником.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AA736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2D3042F1" w14:textId="77777777" w:rsidTr="00A167C1">
        <w:trPr>
          <w:trHeight w:val="3352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94CAF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4.19</w:t>
            </w:r>
          </w:p>
          <w:p w14:paraId="2B9FDF98" w14:textId="77777777" w:rsidR="00A16691" w:rsidRDefault="00A16691" w:rsidP="00A167C1"/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51942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Займенник:</w:t>
            </w:r>
          </w:p>
          <w:p w14:paraId="67AE408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значення, морфологічні</w:t>
            </w:r>
          </w:p>
          <w:p w14:paraId="22EEBED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ознаки, синтаксична роль.</w:t>
            </w:r>
          </w:p>
          <w:p w14:paraId="3C1BBCE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Розряди займенників за значенням, їх</w:t>
            </w:r>
          </w:p>
          <w:p w14:paraId="0F2AEDB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відмінювання та правила правопису</w:t>
            </w:r>
          </w:p>
          <w:p w14:paraId="7CEE72B9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складних слів.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B41CF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32C8100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значення, морфологічні</w:t>
            </w:r>
          </w:p>
          <w:p w14:paraId="401B2C9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ознаки і синтаксичну роль</w:t>
            </w:r>
          </w:p>
          <w:p w14:paraId="6D8A6D1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займенника;</w:t>
            </w:r>
          </w:p>
          <w:p w14:paraId="72886CE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займенники в тексті,</w:t>
            </w:r>
          </w:p>
          <w:p w14:paraId="76C636C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163"/>
            </w:pPr>
            <w:r>
              <w:rPr>
                <w:rFonts w:eastAsia="Times New Roman"/>
                <w:sz w:val="28"/>
                <w:szCs w:val="28"/>
              </w:rPr>
              <w:t xml:space="preserve">правильно пише складні слова;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відмінює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всі розряди займенників;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відрізняє </w:t>
            </w:r>
            <w:r>
              <w:rPr>
                <w:rFonts w:eastAsia="Times New Roman"/>
                <w:sz w:val="28"/>
                <w:szCs w:val="28"/>
              </w:rPr>
              <w:t>правильні форми займенників від помилкових.</w:t>
            </w:r>
          </w:p>
        </w:tc>
      </w:tr>
    </w:tbl>
    <w:p w14:paraId="2F84D884" w14:textId="77777777" w:rsidR="00A16691" w:rsidRDefault="00A16691" w:rsidP="00A16691">
      <w:pPr>
        <w:sectPr w:rsidR="00A16691">
          <w:pgSz w:w="11909" w:h="16834"/>
          <w:pgMar w:top="987" w:right="744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2F14B15E" w14:textId="77777777" w:rsidTr="00A167C1">
        <w:trPr>
          <w:trHeight w:val="112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7305F0" w14:textId="77777777" w:rsidR="00A16691" w:rsidRDefault="00A16691" w:rsidP="00A167C1">
            <w:pPr>
              <w:shd w:val="clear" w:color="auto" w:fill="FFFFFF"/>
              <w:ind w:left="5"/>
            </w:pPr>
            <w:r>
              <w:rPr>
                <w:spacing w:val="-2"/>
                <w:sz w:val="28"/>
                <w:szCs w:val="28"/>
              </w:rPr>
              <w:lastRenderedPageBreak/>
              <w:t>4.20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B794B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Дієслово:</w:t>
            </w:r>
          </w:p>
          <w:p w14:paraId="7ED00F3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значення, морфологічні</w:t>
            </w:r>
          </w:p>
          <w:p w14:paraId="0EE54ED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ознаки, синтаксична роль.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0E19B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4DFD879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 дієслова,</w:t>
            </w:r>
          </w:p>
          <w:p w14:paraId="1247FE08" w14:textId="77777777" w:rsidR="00A16691" w:rsidRDefault="00A16691" w:rsidP="00A167C1">
            <w:pPr>
              <w:shd w:val="clear" w:color="auto" w:fill="FFFFFF"/>
              <w:spacing w:line="370" w:lineRule="exact"/>
              <w:ind w:right="1094"/>
            </w:pPr>
            <w:r>
              <w:rPr>
                <w:rFonts w:eastAsia="Times New Roman"/>
                <w:sz w:val="28"/>
                <w:szCs w:val="28"/>
              </w:rPr>
              <w:t>його морфологічні ознаки, синтаксичну роль;</w:t>
            </w:r>
          </w:p>
          <w:p w14:paraId="6EE93FA3" w14:textId="77777777" w:rsidR="00A16691" w:rsidRDefault="00A16691" w:rsidP="00A167C1">
            <w:pPr>
              <w:shd w:val="clear" w:color="auto" w:fill="FFFFFF"/>
            </w:pPr>
          </w:p>
          <w:p w14:paraId="053B3C0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дієслово в реченні;</w:t>
            </w:r>
          </w:p>
          <w:p w14:paraId="4C7B0DC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його форми, граматичні</w:t>
            </w:r>
          </w:p>
          <w:p w14:paraId="27CD0D7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ознаки, належність дієслова до</w:t>
            </w:r>
          </w:p>
          <w:p w14:paraId="008B986F" w14:textId="77777777" w:rsidR="00A16691" w:rsidRDefault="00A16691" w:rsidP="00A167C1">
            <w:pPr>
              <w:shd w:val="clear" w:color="auto" w:fill="FFFFFF"/>
              <w:spacing w:line="370" w:lineRule="exact"/>
              <w:ind w:right="47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певної дієвідміни, види, часи та </w:t>
            </w:r>
            <w:r>
              <w:rPr>
                <w:rFonts w:eastAsia="Times New Roman"/>
                <w:sz w:val="28"/>
                <w:szCs w:val="28"/>
              </w:rPr>
              <w:t>способи дієслів.</w:t>
            </w:r>
          </w:p>
          <w:p w14:paraId="06637EE5" w14:textId="77777777" w:rsidR="00A16691" w:rsidRDefault="00A16691" w:rsidP="00A167C1">
            <w:pPr>
              <w:shd w:val="clear" w:color="auto" w:fill="FFFFFF"/>
            </w:pPr>
          </w:p>
          <w:p w14:paraId="3207BCE2" w14:textId="77777777" w:rsidR="00A16691" w:rsidRDefault="00A16691" w:rsidP="00A167C1">
            <w:pPr>
              <w:shd w:val="clear" w:color="auto" w:fill="FFFFFF"/>
            </w:pPr>
          </w:p>
          <w:p w14:paraId="6DE5F715" w14:textId="77777777" w:rsidR="00A16691" w:rsidRDefault="00A16691" w:rsidP="00A167C1">
            <w:pPr>
              <w:shd w:val="clear" w:color="auto" w:fill="FFFFFF"/>
            </w:pPr>
          </w:p>
          <w:p w14:paraId="2A44DE6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518A9736" w14:textId="77777777" w:rsidTr="00A167C1">
        <w:trPr>
          <w:trHeight w:val="1857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53379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4.21</w:t>
            </w:r>
          </w:p>
          <w:p w14:paraId="3EF47802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ACB06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Форми дієслова</w:t>
            </w:r>
            <w:r>
              <w:rPr>
                <w:rFonts w:eastAsia="Times New Roman"/>
                <w:spacing w:val="-2"/>
                <w:sz w:val="28"/>
                <w:szCs w:val="28"/>
              </w:rPr>
              <w:t>: неозначена форма,</w:t>
            </w:r>
          </w:p>
          <w:p w14:paraId="52F84AC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особові форми, безособові форми на</w:t>
            </w:r>
          </w:p>
          <w:p w14:paraId="1A5A0C64" w14:textId="77777777" w:rsidR="00A16691" w:rsidRDefault="00A16691" w:rsidP="00A167C1">
            <w:pPr>
              <w:shd w:val="clear" w:color="auto" w:fill="FFFFFF"/>
            </w:pPr>
            <w:r>
              <w:rPr>
                <w:i/>
                <w:iCs/>
                <w:spacing w:val="-2"/>
                <w:sz w:val="28"/>
                <w:szCs w:val="28"/>
              </w:rPr>
              <w:t>-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но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-то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(загальне ознайомлення).</w:t>
            </w:r>
          </w:p>
          <w:p w14:paraId="0B9A061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7"/>
                <w:sz w:val="28"/>
                <w:szCs w:val="28"/>
              </w:rPr>
              <w:t>Неозначена форма (інфінітив) та</w:t>
            </w:r>
          </w:p>
          <w:p w14:paraId="2EE9395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особові форми.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4977ED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6471B434" w14:textId="77777777" w:rsidTr="00A167C1">
        <w:trPr>
          <w:trHeight w:val="74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D7E3D5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4.22</w:t>
            </w:r>
          </w:p>
          <w:p w14:paraId="114C4DD4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5283A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Дієвідміни. Види </w:t>
            </w:r>
            <w:r>
              <w:rPr>
                <w:rFonts w:eastAsia="Times New Roman"/>
                <w:spacing w:val="-1"/>
                <w:sz w:val="28"/>
                <w:szCs w:val="28"/>
              </w:rPr>
              <w:t>дієслова (доконаний і</w:t>
            </w:r>
          </w:p>
          <w:p w14:paraId="73906125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недоконаний).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EBC859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3D2E8D5F" w14:textId="77777777" w:rsidTr="00A167C1">
        <w:trPr>
          <w:trHeight w:hRule="exact" w:val="37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1B1FBB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9" w:lineRule="exact"/>
              <w:ind w:left="5"/>
            </w:pPr>
            <w:r>
              <w:rPr>
                <w:spacing w:val="-2"/>
                <w:sz w:val="28"/>
                <w:szCs w:val="28"/>
              </w:rPr>
              <w:t>4.23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D37E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Часи </w:t>
            </w:r>
            <w:r>
              <w:rPr>
                <w:rFonts w:eastAsia="Times New Roman"/>
                <w:sz w:val="28"/>
                <w:szCs w:val="28"/>
              </w:rPr>
              <w:t>дієслова.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767335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386F82DC" w14:textId="77777777" w:rsidTr="00A167C1">
        <w:trPr>
          <w:trHeight w:val="75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F25C8A" w14:textId="77777777" w:rsidR="00A16691" w:rsidRDefault="00A16691" w:rsidP="00A167C1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sz w:val="28"/>
                <w:szCs w:val="28"/>
              </w:rPr>
              <w:t>4.24</w:t>
            </w:r>
          </w:p>
          <w:p w14:paraId="15D4EA9C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39194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Способи дієслів </w:t>
            </w:r>
            <w:r>
              <w:rPr>
                <w:rFonts w:eastAsia="Times New Roman"/>
                <w:spacing w:val="-2"/>
                <w:sz w:val="28"/>
                <w:szCs w:val="28"/>
              </w:rPr>
              <w:t>(дійсний, умовний,</w:t>
            </w:r>
          </w:p>
          <w:p w14:paraId="3D8C3C0C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наказовий). Безособові дієслова.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85E1E" w14:textId="77777777" w:rsidR="00A16691" w:rsidRDefault="00A16691" w:rsidP="00A167C1">
            <w:pPr>
              <w:shd w:val="clear" w:color="auto" w:fill="FFFFFF"/>
            </w:pPr>
          </w:p>
        </w:tc>
      </w:tr>
      <w:tr w:rsidR="00A16691" w14:paraId="5718941E" w14:textId="77777777" w:rsidTr="00A167C1">
        <w:trPr>
          <w:trHeight w:val="186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FC0339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4.25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14584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Дієприкметник </w:t>
            </w:r>
            <w:r>
              <w:rPr>
                <w:rFonts w:eastAsia="Times New Roman"/>
                <w:spacing w:val="-2"/>
                <w:sz w:val="28"/>
                <w:szCs w:val="28"/>
              </w:rPr>
              <w:t>як особлива форма</w:t>
            </w:r>
          </w:p>
          <w:p w14:paraId="128A9872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дієслова: загальне значення,</w:t>
            </w:r>
          </w:p>
          <w:p w14:paraId="6A07174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морфологічні ознаки, синтаксична</w:t>
            </w:r>
          </w:p>
          <w:p w14:paraId="2D1575D5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роль.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6413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27100CA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значення дієприкметника,</w:t>
            </w:r>
          </w:p>
          <w:p w14:paraId="2DC3502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його морфологічні ознаки,</w:t>
            </w:r>
          </w:p>
          <w:p w14:paraId="38E75D1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синтаксичну роль,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уміє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утворювати</w:t>
            </w:r>
          </w:p>
          <w:p w14:paraId="1EEBCCB2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активні та пасивні дієприкметники.</w:t>
            </w:r>
          </w:p>
        </w:tc>
      </w:tr>
      <w:tr w:rsidR="00A16691" w14:paraId="3B6BA90A" w14:textId="77777777" w:rsidTr="00A167C1">
        <w:trPr>
          <w:trHeight w:val="222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F7195D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4.26</w:t>
            </w:r>
          </w:p>
          <w:p w14:paraId="7694F626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B4093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Дієприслівник </w:t>
            </w:r>
            <w:r>
              <w:rPr>
                <w:rFonts w:eastAsia="Times New Roman"/>
                <w:spacing w:val="-2"/>
                <w:sz w:val="28"/>
                <w:szCs w:val="28"/>
              </w:rPr>
              <w:t>як особлива форма</w:t>
            </w:r>
          </w:p>
          <w:p w14:paraId="54D15A2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дієслова: загальне значення,</w:t>
            </w:r>
          </w:p>
          <w:p w14:paraId="7E7CF46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морфологічні ознаки, синтаксична</w:t>
            </w:r>
          </w:p>
          <w:p w14:paraId="1AB89931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роль.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D99FD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55D5563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знає: </w:t>
            </w:r>
            <w:r>
              <w:rPr>
                <w:rFonts w:eastAsia="Times New Roman"/>
                <w:sz w:val="28"/>
                <w:szCs w:val="28"/>
              </w:rPr>
              <w:t>загальне значення,</w:t>
            </w:r>
          </w:p>
          <w:p w14:paraId="745A544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морфологічні ознаки, синтаксичну</w:t>
            </w:r>
          </w:p>
          <w:p w14:paraId="485FF3C5" w14:textId="77777777" w:rsidR="00A16691" w:rsidRDefault="00A16691" w:rsidP="00A167C1">
            <w:pPr>
              <w:shd w:val="clear" w:color="auto" w:fill="FFFFFF"/>
              <w:spacing w:line="374" w:lineRule="exact"/>
              <w:ind w:right="950"/>
            </w:pPr>
            <w:r>
              <w:rPr>
                <w:rFonts w:eastAsia="Times New Roman"/>
                <w:sz w:val="28"/>
                <w:szCs w:val="28"/>
              </w:rPr>
              <w:t xml:space="preserve">роль дієприслівника, уміє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утворювати дієприслівники</w:t>
            </w:r>
          </w:p>
          <w:p w14:paraId="2417AD9A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доконаного й недоконаного видів.</w:t>
            </w:r>
          </w:p>
        </w:tc>
      </w:tr>
      <w:tr w:rsidR="00A16691" w14:paraId="675D0318" w14:textId="77777777" w:rsidTr="00A167C1">
        <w:trPr>
          <w:trHeight w:val="112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40B209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4.27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FACF1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Правила правопису часток не -, ні - </w:t>
            </w:r>
            <w:r>
              <w:rPr>
                <w:rFonts w:eastAsia="Times New Roman"/>
                <w:spacing w:val="-1"/>
                <w:sz w:val="28"/>
                <w:szCs w:val="28"/>
              </w:rPr>
              <w:t>з</w:t>
            </w:r>
          </w:p>
          <w:p w14:paraId="58E7C50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дієсловами, дієприкметниками,</w:t>
            </w:r>
          </w:p>
          <w:p w14:paraId="4E7E7A4E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дієприслівниками.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26D73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1E1BC48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уміє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практично застосовувати</w:t>
            </w:r>
          </w:p>
          <w:p w14:paraId="2A50586C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правила правопису часток не-, ні-.</w:t>
            </w:r>
          </w:p>
        </w:tc>
      </w:tr>
      <w:tr w:rsidR="00A16691" w14:paraId="1F120BA8" w14:textId="77777777" w:rsidTr="00A167C1">
        <w:trPr>
          <w:trHeight w:val="260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4CA41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4.28</w:t>
            </w:r>
          </w:p>
          <w:p w14:paraId="753F96D6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8A8E7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Прислівник: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загальне значення,</w:t>
            </w:r>
          </w:p>
          <w:p w14:paraId="15878B4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морфологічні ознаки, синтаксична</w:t>
            </w:r>
          </w:p>
          <w:p w14:paraId="0BF5D5F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роль.</w:t>
            </w:r>
          </w:p>
          <w:p w14:paraId="711D412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Розряди прислівників, ступені</w:t>
            </w:r>
          </w:p>
          <w:p w14:paraId="0A59AE1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порівняння прислівників, способи їх</w:t>
            </w:r>
          </w:p>
          <w:p w14:paraId="2D788D49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творення.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D0F6B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5F94E7F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знає </w:t>
            </w:r>
            <w:r>
              <w:rPr>
                <w:rFonts w:eastAsia="Times New Roman"/>
                <w:sz w:val="28"/>
                <w:szCs w:val="28"/>
              </w:rPr>
              <w:t>загальне значення,</w:t>
            </w:r>
          </w:p>
          <w:p w14:paraId="6E93349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морфологічні ознаки, синтаксичну</w:t>
            </w:r>
          </w:p>
          <w:p w14:paraId="20553A22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роль прислівника;</w:t>
            </w:r>
          </w:p>
          <w:p w14:paraId="00A3E38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його граматичні ознаки;</w:t>
            </w:r>
          </w:p>
          <w:p w14:paraId="2A5C55D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уміє </w:t>
            </w:r>
            <w:r>
              <w:rPr>
                <w:rFonts w:eastAsia="Times New Roman"/>
                <w:sz w:val="28"/>
                <w:szCs w:val="28"/>
              </w:rPr>
              <w:t>утворювати ступені</w:t>
            </w:r>
          </w:p>
          <w:p w14:paraId="3356AC05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порівняння.</w:t>
            </w:r>
          </w:p>
        </w:tc>
      </w:tr>
      <w:tr w:rsidR="00A16691" w14:paraId="240024F9" w14:textId="77777777" w:rsidTr="00A167C1">
        <w:trPr>
          <w:trHeight w:val="149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55E0F9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4.29</w:t>
            </w:r>
          </w:p>
          <w:p w14:paraId="03A45D61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9F14D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Основні правила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правопису складних</w:t>
            </w:r>
          </w:p>
          <w:p w14:paraId="18EE4519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прислівників.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DD7D7E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57240118" w14:textId="77777777" w:rsidR="00A16691" w:rsidRDefault="00A16691" w:rsidP="00A167C1">
            <w:pPr>
              <w:shd w:val="clear" w:color="auto" w:fill="FFFFFF"/>
              <w:spacing w:line="370" w:lineRule="exact"/>
              <w:ind w:right="130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використовує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на практиці правила </w:t>
            </w:r>
            <w:r>
              <w:rPr>
                <w:rFonts w:eastAsia="Times New Roman"/>
                <w:sz w:val="28"/>
                <w:szCs w:val="28"/>
              </w:rPr>
              <w:t>правопису складних прислівників</w:t>
            </w:r>
          </w:p>
          <w:p w14:paraId="1B4AEA03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разом, окремо, через дефіс.</w:t>
            </w:r>
          </w:p>
        </w:tc>
      </w:tr>
      <w:tr w:rsidR="00A16691" w14:paraId="5C3DC6FE" w14:textId="77777777" w:rsidTr="00A167C1">
        <w:trPr>
          <w:trHeight w:val="75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971A8E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4.30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E298F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Службові частини мови:</w:t>
            </w:r>
          </w:p>
          <w:p w14:paraId="471344B3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</w:rPr>
              <w:t>прийменник, сполучник, частка</w:t>
            </w:r>
            <w:r>
              <w:rPr>
                <w:rFonts w:eastAsia="Times New Roman"/>
                <w:spacing w:val="-2"/>
                <w:sz w:val="28"/>
                <w:szCs w:val="28"/>
              </w:rPr>
              <w:t>, їхні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3F625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1FAD73BC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службові частини мови;</w:t>
            </w:r>
          </w:p>
        </w:tc>
      </w:tr>
    </w:tbl>
    <w:p w14:paraId="4907D3FE" w14:textId="77777777" w:rsidR="00A16691" w:rsidRDefault="00A16691" w:rsidP="00A16691">
      <w:pPr>
        <w:sectPr w:rsidR="00A16691">
          <w:pgSz w:w="11909" w:h="16834"/>
          <w:pgMar w:top="953" w:right="744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45412414" w14:textId="77777777" w:rsidTr="00A167C1">
        <w:trPr>
          <w:trHeight w:hRule="exact" w:val="149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5C8952" w14:textId="77777777" w:rsidR="00A16691" w:rsidRDefault="00A16691" w:rsidP="00A167C1">
            <w:pPr>
              <w:shd w:val="clear" w:color="auto" w:fill="FFFFFF"/>
              <w:ind w:left="5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CE4A9" w14:textId="77777777" w:rsidR="00A16691" w:rsidRDefault="00A16691" w:rsidP="00A167C1">
            <w:pPr>
              <w:shd w:val="clear" w:color="auto" w:fill="FFFFFF"/>
              <w:spacing w:line="336" w:lineRule="exact"/>
              <w:ind w:right="67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розряди та роль у словосполученнях і реченнях, основні правила правопису.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Вигук </w:t>
            </w:r>
            <w:r>
              <w:rPr>
                <w:rFonts w:eastAsia="Times New Roman"/>
                <w:sz w:val="28"/>
                <w:szCs w:val="28"/>
              </w:rPr>
              <w:t>як особлива частина мови, розділові знаки у ньому.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CE104" w14:textId="77777777" w:rsidR="00A16691" w:rsidRDefault="00A16691" w:rsidP="00A167C1">
            <w:pPr>
              <w:shd w:val="clear" w:color="auto" w:fill="FFFFFF"/>
              <w:spacing w:line="370" w:lineRule="exact"/>
              <w:ind w:right="197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 xml:space="preserve">вигуки в реченні;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використовує </w:t>
            </w:r>
            <w:r>
              <w:rPr>
                <w:rFonts w:eastAsia="Times New Roman"/>
                <w:sz w:val="28"/>
                <w:szCs w:val="28"/>
              </w:rPr>
              <w:t xml:space="preserve">правила правопису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під час виконання словникових та </w:t>
            </w:r>
            <w:r>
              <w:rPr>
                <w:rFonts w:eastAsia="Times New Roman"/>
                <w:sz w:val="28"/>
                <w:szCs w:val="28"/>
              </w:rPr>
              <w:t>тестових завдань.</w:t>
            </w:r>
          </w:p>
        </w:tc>
      </w:tr>
      <w:tr w:rsidR="00A16691" w14:paraId="1ECA6A96" w14:textId="77777777" w:rsidTr="00A167C1">
        <w:trPr>
          <w:trHeight w:hRule="exact" w:val="379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1F3FF" w14:textId="77777777" w:rsidR="00A16691" w:rsidRDefault="00A16691" w:rsidP="00A167C1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Синтаксис. Пунктуація.</w:t>
            </w:r>
          </w:p>
        </w:tc>
      </w:tr>
      <w:tr w:rsidR="00A16691" w14:paraId="09958023" w14:textId="77777777" w:rsidTr="00A167C1">
        <w:trPr>
          <w:trHeight w:hRule="exact" w:val="149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7B42A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 w:rsidRPr="00B37A2C">
              <w:rPr>
                <w:sz w:val="28"/>
                <w:szCs w:val="28"/>
              </w:rPr>
              <w:t>5.1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78786" w14:textId="77777777" w:rsidR="00A16691" w:rsidRDefault="00A16691" w:rsidP="00A167C1">
            <w:pPr>
              <w:shd w:val="clear" w:color="auto" w:fill="FFFFFF"/>
              <w:spacing w:line="365" w:lineRule="exact"/>
              <w:ind w:right="1387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Словосполучення і речення. Способи </w:t>
            </w:r>
            <w:r>
              <w:rPr>
                <w:rFonts w:eastAsia="Times New Roman"/>
                <w:sz w:val="28"/>
                <w:szCs w:val="28"/>
              </w:rPr>
              <w:t>зв’язку слів у словосполученні. Типи словосполучень.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96F87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69C6F6CC" w14:textId="77777777" w:rsidR="00A16691" w:rsidRDefault="00A16691" w:rsidP="00A167C1">
            <w:pPr>
              <w:shd w:val="clear" w:color="auto" w:fill="FFFFFF"/>
              <w:spacing w:line="322" w:lineRule="exact"/>
              <w:ind w:right="14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головне і залежне слово у </w:t>
            </w:r>
            <w:r>
              <w:rPr>
                <w:rFonts w:eastAsia="Times New Roman"/>
                <w:sz w:val="28"/>
                <w:szCs w:val="28"/>
              </w:rPr>
              <w:t>словосполученні;</w:t>
            </w:r>
          </w:p>
          <w:p w14:paraId="10F6DCD5" w14:textId="77777777" w:rsidR="00A16691" w:rsidRDefault="00A16691" w:rsidP="00A167C1">
            <w:pPr>
              <w:shd w:val="clear" w:color="auto" w:fill="FFFFFF"/>
              <w:spacing w:line="322" w:lineRule="exact"/>
              <w:ind w:right="14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типи словосполучень за </w:t>
            </w:r>
            <w:r>
              <w:rPr>
                <w:rFonts w:eastAsia="Times New Roman"/>
                <w:sz w:val="28"/>
                <w:szCs w:val="28"/>
              </w:rPr>
              <w:t xml:space="preserve">належністю головного слова до певної частини мови, способи зв’язку слів (узгодження,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керування, прилягання), речення </w:t>
            </w:r>
            <w:r>
              <w:rPr>
                <w:rFonts w:eastAsia="Times New Roman"/>
                <w:sz w:val="28"/>
                <w:szCs w:val="28"/>
              </w:rPr>
              <w:t>різних видів, правильно ставить розділові знаки;</w:t>
            </w:r>
          </w:p>
          <w:p w14:paraId="6982A05B" w14:textId="77777777" w:rsidR="00A16691" w:rsidRDefault="00A16691" w:rsidP="00A167C1">
            <w:pPr>
              <w:shd w:val="clear" w:color="auto" w:fill="FFFFFF"/>
              <w:spacing w:line="370" w:lineRule="exact"/>
              <w:ind w:right="14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речення різних видів: за </w:t>
            </w:r>
            <w:r>
              <w:rPr>
                <w:rFonts w:eastAsia="Times New Roman"/>
                <w:sz w:val="28"/>
                <w:szCs w:val="28"/>
              </w:rPr>
              <w:t xml:space="preserve">метою висловлення, за складом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граматичної основи, за наявністю </w:t>
            </w:r>
            <w:r>
              <w:rPr>
                <w:rFonts w:eastAsia="Times New Roman"/>
                <w:sz w:val="28"/>
                <w:szCs w:val="28"/>
              </w:rPr>
              <w:t>необхідних членів речення, за будовою;</w:t>
            </w:r>
          </w:p>
          <w:p w14:paraId="534EC01D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ставить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розділові знаки</w:t>
            </w:r>
          </w:p>
          <w:p w14:paraId="0F2CF872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при однорідних членах речення та</w:t>
            </w:r>
          </w:p>
          <w:p w14:paraId="4B43F412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обґрунтовує їх;</w:t>
            </w:r>
          </w:p>
          <w:p w14:paraId="08F73B65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виправляє </w:t>
            </w:r>
            <w:r>
              <w:rPr>
                <w:rFonts w:eastAsia="Times New Roman"/>
                <w:sz w:val="28"/>
                <w:szCs w:val="28"/>
              </w:rPr>
              <w:t>помилки на</w:t>
            </w:r>
          </w:p>
          <w:p w14:paraId="0FAE57E7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вивчені правила;</w:t>
            </w:r>
          </w:p>
          <w:p w14:paraId="2E6EF3F6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правильно інтонує </w:t>
            </w:r>
            <w:r>
              <w:rPr>
                <w:rFonts w:eastAsia="Times New Roman"/>
                <w:sz w:val="28"/>
                <w:szCs w:val="28"/>
              </w:rPr>
              <w:t>речення з</w:t>
            </w:r>
          </w:p>
          <w:p w14:paraId="7192034C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однорідними членами.</w:t>
            </w:r>
          </w:p>
        </w:tc>
      </w:tr>
      <w:tr w:rsidR="00A16691" w14:paraId="3F19413A" w14:textId="77777777" w:rsidTr="00A167C1">
        <w:trPr>
          <w:trHeight w:hRule="exact" w:val="1392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16634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14:paraId="7E9AA829" w14:textId="77777777" w:rsidR="00A16691" w:rsidRPr="00B37A2C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233D8" w14:textId="77777777" w:rsidR="00A16691" w:rsidRDefault="00A16691" w:rsidP="00A167C1">
            <w:pPr>
              <w:shd w:val="clear" w:color="auto" w:fill="FFFFFF"/>
              <w:spacing w:line="331" w:lineRule="exact"/>
              <w:ind w:right="12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Речення. </w:t>
            </w:r>
            <w:r>
              <w:rPr>
                <w:rFonts w:eastAsia="Times New Roman"/>
                <w:sz w:val="28"/>
                <w:szCs w:val="28"/>
              </w:rPr>
              <w:t xml:space="preserve">Порядок слів у реченні.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Головні та другорядні члени речення. </w:t>
            </w:r>
            <w:r>
              <w:rPr>
                <w:rFonts w:eastAsia="Times New Roman"/>
                <w:sz w:val="28"/>
                <w:szCs w:val="28"/>
              </w:rPr>
              <w:t>Односкладні та неповні речення, розділові знаки у них.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FB9E31" w14:textId="77777777" w:rsidR="00A16691" w:rsidRDefault="00A16691" w:rsidP="00A167C1">
            <w:pPr>
              <w:shd w:val="clear" w:color="auto" w:fill="FFFFFF"/>
              <w:spacing w:line="331" w:lineRule="exact"/>
              <w:ind w:right="120"/>
            </w:pPr>
          </w:p>
          <w:p w14:paraId="6DF08488" w14:textId="77777777" w:rsidR="00A16691" w:rsidRDefault="00A16691" w:rsidP="00A167C1">
            <w:pPr>
              <w:shd w:val="clear" w:color="auto" w:fill="FFFFFF"/>
              <w:spacing w:line="331" w:lineRule="exact"/>
              <w:ind w:right="120"/>
            </w:pPr>
          </w:p>
        </w:tc>
      </w:tr>
      <w:tr w:rsidR="00A16691" w14:paraId="48B0873E" w14:textId="77777777" w:rsidTr="00A167C1">
        <w:trPr>
          <w:trHeight w:hRule="exact" w:val="37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E83698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34DF8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Тире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між підметом і присудком.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52FA63" w14:textId="77777777" w:rsidR="00A16691" w:rsidRDefault="00A16691" w:rsidP="00A167C1">
            <w:pPr>
              <w:shd w:val="clear" w:color="auto" w:fill="FFFFFF"/>
            </w:pPr>
          </w:p>
          <w:p w14:paraId="6F5C72E4" w14:textId="77777777" w:rsidR="00A16691" w:rsidRDefault="00A16691" w:rsidP="00A167C1">
            <w:pPr>
              <w:shd w:val="clear" w:color="auto" w:fill="FFFFFF"/>
            </w:pPr>
          </w:p>
        </w:tc>
      </w:tr>
      <w:tr w:rsidR="00A16691" w14:paraId="223A555E" w14:textId="77777777" w:rsidTr="00A167C1">
        <w:trPr>
          <w:trHeight w:hRule="exact" w:val="111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13D73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14:paraId="5CDF3C24" w14:textId="77777777" w:rsidR="00A16691" w:rsidRPr="00B37A2C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132956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Дієприкметниковий,</w:t>
            </w:r>
          </w:p>
          <w:p w14:paraId="2925B68A" w14:textId="77777777" w:rsidR="00A16691" w:rsidRDefault="00A16691" w:rsidP="00A167C1">
            <w:pPr>
              <w:shd w:val="clear" w:color="auto" w:fill="FFFFFF"/>
              <w:spacing w:line="370" w:lineRule="exact"/>
              <w:ind w:right="350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дієприслівниковий та порівняльний </w:t>
            </w:r>
            <w:r>
              <w:rPr>
                <w:rFonts w:eastAsia="Times New Roman"/>
                <w:sz w:val="28"/>
                <w:szCs w:val="28"/>
              </w:rPr>
              <w:t>звороти, розділові знаки при них.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D88DFF" w14:textId="77777777" w:rsidR="00A16691" w:rsidRDefault="00A16691" w:rsidP="00A167C1">
            <w:pPr>
              <w:shd w:val="clear" w:color="auto" w:fill="FFFFFF"/>
              <w:spacing w:line="370" w:lineRule="exact"/>
              <w:ind w:right="350"/>
            </w:pPr>
          </w:p>
          <w:p w14:paraId="5CCC3C83" w14:textId="77777777" w:rsidR="00A16691" w:rsidRDefault="00A16691" w:rsidP="00A167C1">
            <w:pPr>
              <w:shd w:val="clear" w:color="auto" w:fill="FFFFFF"/>
              <w:spacing w:line="370" w:lineRule="exact"/>
              <w:ind w:right="350"/>
            </w:pPr>
          </w:p>
        </w:tc>
      </w:tr>
      <w:tr w:rsidR="00A16691" w14:paraId="0EC9DE97" w14:textId="77777777" w:rsidTr="00A167C1">
        <w:trPr>
          <w:trHeight w:hRule="exact" w:val="149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9C094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DC7E7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Речення з однорідними членами</w:t>
            </w:r>
          </w:p>
          <w:p w14:paraId="763AD676" w14:textId="77777777" w:rsidR="00A16691" w:rsidRDefault="00A16691" w:rsidP="00A167C1">
            <w:pPr>
              <w:shd w:val="clear" w:color="auto" w:fill="FFFFFF"/>
              <w:spacing w:line="365" w:lineRule="exact"/>
              <w:ind w:right="230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Однорідні члени речення </w:t>
            </w:r>
            <w:r>
              <w:rPr>
                <w:rFonts w:eastAsia="Times New Roman"/>
                <w:sz w:val="28"/>
                <w:szCs w:val="28"/>
              </w:rPr>
              <w:t xml:space="preserve">(із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сполучниковим, безсполучниковим і </w:t>
            </w:r>
            <w:r>
              <w:rPr>
                <w:rFonts w:eastAsia="Times New Roman"/>
                <w:sz w:val="28"/>
                <w:szCs w:val="28"/>
              </w:rPr>
              <w:t>змішаним зв’язком).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425C23" w14:textId="77777777" w:rsidR="00A16691" w:rsidRDefault="00A16691" w:rsidP="00A167C1">
            <w:pPr>
              <w:shd w:val="clear" w:color="auto" w:fill="FFFFFF"/>
              <w:spacing w:line="365" w:lineRule="exact"/>
              <w:ind w:right="230"/>
            </w:pPr>
          </w:p>
          <w:p w14:paraId="6ED57A83" w14:textId="77777777" w:rsidR="00A16691" w:rsidRDefault="00A16691" w:rsidP="00A167C1">
            <w:pPr>
              <w:shd w:val="clear" w:color="auto" w:fill="FFFFFF"/>
              <w:spacing w:line="365" w:lineRule="exact"/>
              <w:ind w:right="230"/>
            </w:pPr>
          </w:p>
        </w:tc>
      </w:tr>
      <w:tr w:rsidR="00A16691" w14:paraId="050665A9" w14:textId="77777777" w:rsidTr="00A167C1">
        <w:trPr>
          <w:trHeight w:hRule="exact" w:val="37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6D0904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  <w:p w14:paraId="7EFFC733" w14:textId="77777777" w:rsidR="00A16691" w:rsidRPr="00B37A2C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9ED5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Однорідні й неоднорідні означення</w:t>
            </w:r>
            <w:r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62AED3" w14:textId="77777777" w:rsidR="00A16691" w:rsidRDefault="00A16691" w:rsidP="00A167C1">
            <w:pPr>
              <w:shd w:val="clear" w:color="auto" w:fill="FFFFFF"/>
            </w:pPr>
          </w:p>
          <w:p w14:paraId="6FD97911" w14:textId="77777777" w:rsidR="00A16691" w:rsidRDefault="00A16691" w:rsidP="00A167C1">
            <w:pPr>
              <w:shd w:val="clear" w:color="auto" w:fill="FFFFFF"/>
            </w:pPr>
          </w:p>
        </w:tc>
      </w:tr>
      <w:tr w:rsidR="00A16691" w14:paraId="3F271BCB" w14:textId="77777777" w:rsidTr="00A167C1">
        <w:trPr>
          <w:trHeight w:hRule="exact" w:val="75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76A7D5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1935D" w14:textId="77777777" w:rsidR="00A16691" w:rsidRDefault="00A16691" w:rsidP="00A167C1">
            <w:pPr>
              <w:shd w:val="clear" w:color="auto" w:fill="FFFFFF"/>
              <w:spacing w:line="360" w:lineRule="exact"/>
              <w:ind w:right="365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Узагальнювальні слова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 реченнях з </w:t>
            </w:r>
            <w:r>
              <w:rPr>
                <w:rFonts w:eastAsia="Times New Roman"/>
                <w:sz w:val="28"/>
                <w:szCs w:val="28"/>
              </w:rPr>
              <w:t>однорідними членами.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4F095C" w14:textId="77777777" w:rsidR="00A16691" w:rsidRDefault="00A16691" w:rsidP="00A167C1">
            <w:pPr>
              <w:shd w:val="clear" w:color="auto" w:fill="FFFFFF"/>
              <w:spacing w:line="360" w:lineRule="exact"/>
              <w:ind w:right="365"/>
            </w:pPr>
          </w:p>
          <w:p w14:paraId="3C26FF90" w14:textId="77777777" w:rsidR="00A16691" w:rsidRDefault="00A16691" w:rsidP="00A167C1">
            <w:pPr>
              <w:shd w:val="clear" w:color="auto" w:fill="FFFFFF"/>
              <w:spacing w:line="360" w:lineRule="exact"/>
              <w:ind w:right="365"/>
            </w:pPr>
          </w:p>
        </w:tc>
      </w:tr>
      <w:tr w:rsidR="00A16691" w14:paraId="123FE9D6" w14:textId="77777777" w:rsidTr="00A167C1">
        <w:trPr>
          <w:trHeight w:hRule="exact" w:val="185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20479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  <w:p w14:paraId="7D528BF7" w14:textId="77777777" w:rsidR="00A16691" w:rsidRPr="00B37A2C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08627" w14:textId="77777777" w:rsidR="00A16691" w:rsidRDefault="00A16691" w:rsidP="00A167C1">
            <w:pPr>
              <w:shd w:val="clear" w:color="auto" w:fill="FFFFFF"/>
              <w:spacing w:line="370" w:lineRule="exact"/>
              <w:ind w:right="566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Правопис.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Кома між однорідними </w:t>
            </w:r>
            <w:r>
              <w:rPr>
                <w:rFonts w:eastAsia="Times New Roman"/>
                <w:sz w:val="28"/>
                <w:szCs w:val="28"/>
              </w:rPr>
              <w:t>членами речення.</w:t>
            </w:r>
          </w:p>
          <w:p w14:paraId="74B77715" w14:textId="77777777" w:rsidR="00A16691" w:rsidRDefault="00A16691" w:rsidP="00A167C1">
            <w:pPr>
              <w:shd w:val="clear" w:color="auto" w:fill="FFFFFF"/>
              <w:spacing w:line="370" w:lineRule="exact"/>
              <w:ind w:right="566"/>
            </w:pPr>
            <w:r>
              <w:rPr>
                <w:rFonts w:eastAsia="Times New Roman"/>
                <w:spacing w:val="-2"/>
                <w:sz w:val="28"/>
                <w:szCs w:val="28"/>
              </w:rPr>
              <w:t>Двокрапка і тире при узагальню-</w:t>
            </w:r>
            <w:r>
              <w:rPr>
                <w:rFonts w:eastAsia="Times New Roman"/>
                <w:sz w:val="28"/>
                <w:szCs w:val="28"/>
              </w:rPr>
              <w:t>вальних словах у реченнях з однорідними членами.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05691" w14:textId="77777777" w:rsidR="00A16691" w:rsidRDefault="00A16691" w:rsidP="00A167C1">
            <w:pPr>
              <w:shd w:val="clear" w:color="auto" w:fill="FFFFFF"/>
              <w:spacing w:line="370" w:lineRule="exact"/>
              <w:ind w:right="566"/>
            </w:pPr>
          </w:p>
          <w:p w14:paraId="33E5CEEB" w14:textId="77777777" w:rsidR="00A16691" w:rsidRDefault="00A16691" w:rsidP="00A167C1">
            <w:pPr>
              <w:shd w:val="clear" w:color="auto" w:fill="FFFFFF"/>
              <w:spacing w:line="370" w:lineRule="exact"/>
              <w:ind w:right="566"/>
            </w:pPr>
          </w:p>
        </w:tc>
      </w:tr>
      <w:tr w:rsidR="00A16691" w14:paraId="18F8C36D" w14:textId="77777777" w:rsidTr="00A167C1">
        <w:trPr>
          <w:trHeight w:hRule="exact" w:val="2232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A6FC3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E6E71" w14:textId="77777777" w:rsidR="00A16691" w:rsidRDefault="00A16691" w:rsidP="00A167C1">
            <w:pPr>
              <w:shd w:val="clear" w:color="auto" w:fill="FFFFFF"/>
              <w:spacing w:line="370" w:lineRule="exact"/>
              <w:ind w:right="82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Речення зі звертаннями, вставними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словами (словосполученнями, реченнями)</w:t>
            </w:r>
          </w:p>
          <w:p w14:paraId="2AFFE6C1" w14:textId="77777777" w:rsidR="00A16691" w:rsidRDefault="00A16691" w:rsidP="00A167C1">
            <w:pPr>
              <w:shd w:val="clear" w:color="auto" w:fill="FFFFFF"/>
              <w:spacing w:line="370" w:lineRule="exact"/>
              <w:ind w:right="8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Звертання непоширені й поширені. </w:t>
            </w:r>
            <w:r>
              <w:rPr>
                <w:rFonts w:eastAsia="Times New Roman"/>
                <w:sz w:val="28"/>
                <w:szCs w:val="28"/>
              </w:rPr>
              <w:t>Вставні слова (словосполучення, речення).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443DC6" w14:textId="77777777" w:rsidR="00A16691" w:rsidRDefault="00A16691" w:rsidP="00A167C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7302AF97" w14:textId="77777777" w:rsidR="00A16691" w:rsidRDefault="00A16691" w:rsidP="00A167C1">
            <w:pPr>
              <w:shd w:val="clear" w:color="auto" w:fill="FFFFFF"/>
              <w:spacing w:line="322" w:lineRule="exact"/>
              <w:ind w:right="24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звертання, вставні слова </w:t>
            </w:r>
            <w:r>
              <w:rPr>
                <w:rFonts w:eastAsia="Times New Roman"/>
                <w:sz w:val="28"/>
                <w:szCs w:val="28"/>
              </w:rPr>
              <w:t xml:space="preserve">(словосполучення, речення);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аналізує </w:t>
            </w:r>
            <w:r>
              <w:rPr>
                <w:rFonts w:eastAsia="Times New Roman"/>
                <w:sz w:val="28"/>
                <w:szCs w:val="28"/>
              </w:rPr>
              <w:t xml:space="preserve">й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оцінює </w:t>
            </w:r>
            <w:r>
              <w:rPr>
                <w:rFonts w:eastAsia="Times New Roman"/>
                <w:sz w:val="28"/>
                <w:szCs w:val="28"/>
              </w:rPr>
              <w:t>виражальні можливості речень із звертаннями, вставними словами</w:t>
            </w:r>
          </w:p>
          <w:p w14:paraId="49172BD1" w14:textId="77777777" w:rsidR="00A16691" w:rsidRDefault="00A16691" w:rsidP="00A167C1">
            <w:pPr>
              <w:shd w:val="clear" w:color="auto" w:fill="FFFFFF"/>
              <w:spacing w:line="355" w:lineRule="exact"/>
              <w:ind w:right="24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 xml:space="preserve">словосполученнями, реченнями);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ставить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розділові знаки </w:t>
            </w:r>
            <w:r>
              <w:rPr>
                <w:rFonts w:eastAsia="Times New Roman"/>
                <w:sz w:val="28"/>
                <w:szCs w:val="28"/>
              </w:rPr>
              <w:t xml:space="preserve">у звертаннях, вставних словах (словосполученнях, реченнях);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 xml:space="preserve">та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виправляє </w:t>
            </w:r>
            <w:r>
              <w:rPr>
                <w:rFonts w:eastAsia="Times New Roman"/>
                <w:sz w:val="28"/>
                <w:szCs w:val="28"/>
              </w:rPr>
              <w:t>помилки</w:t>
            </w:r>
          </w:p>
        </w:tc>
      </w:tr>
      <w:tr w:rsidR="00A16691" w14:paraId="2AC08640" w14:textId="77777777" w:rsidTr="00A167C1">
        <w:trPr>
          <w:trHeight w:hRule="exact" w:val="1517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DDF8D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  <w:p w14:paraId="0425EB7C" w14:textId="77777777" w:rsidR="00A16691" w:rsidRPr="00B37A2C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79D8F" w14:textId="77777777" w:rsidR="00A16691" w:rsidRDefault="00A16691" w:rsidP="00A167C1">
            <w:pPr>
              <w:shd w:val="clear" w:color="auto" w:fill="FFFFFF"/>
              <w:spacing w:line="370" w:lineRule="exact"/>
              <w:ind w:right="77"/>
            </w:pP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Правопис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. Розділові знаки у звертанні </w:t>
            </w:r>
            <w:r>
              <w:rPr>
                <w:rFonts w:eastAsia="Times New Roman"/>
                <w:sz w:val="28"/>
                <w:szCs w:val="28"/>
              </w:rPr>
              <w:t>і вставних словах.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4428E" w14:textId="77777777" w:rsidR="00A16691" w:rsidRDefault="00A16691" w:rsidP="00A167C1">
            <w:pPr>
              <w:shd w:val="clear" w:color="auto" w:fill="FFFFFF"/>
              <w:spacing w:line="370" w:lineRule="exact"/>
              <w:ind w:right="77"/>
            </w:pPr>
          </w:p>
          <w:p w14:paraId="0EA9FFA1" w14:textId="77777777" w:rsidR="00A16691" w:rsidRDefault="00A16691" w:rsidP="00A167C1">
            <w:pPr>
              <w:shd w:val="clear" w:color="auto" w:fill="FFFFFF"/>
              <w:spacing w:line="370" w:lineRule="exact"/>
              <w:ind w:right="77"/>
            </w:pPr>
          </w:p>
        </w:tc>
      </w:tr>
    </w:tbl>
    <w:p w14:paraId="36EB1905" w14:textId="77777777" w:rsidR="00A16691" w:rsidRDefault="00A16691" w:rsidP="00A16691">
      <w:pPr>
        <w:sectPr w:rsidR="00A16691">
          <w:pgSz w:w="11909" w:h="16834"/>
          <w:pgMar w:top="1171" w:right="744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0D46CC97" w14:textId="77777777" w:rsidTr="00A167C1">
        <w:trPr>
          <w:trHeight w:hRule="exact" w:val="38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BB180" w14:textId="77777777" w:rsidR="00A16691" w:rsidRDefault="00A16691" w:rsidP="00A167C1">
            <w:pPr>
              <w:shd w:val="clear" w:color="auto" w:fill="FFFFFF"/>
              <w:ind w:left="5"/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56FCA" w14:textId="77777777" w:rsidR="00A16691" w:rsidRDefault="00A16691" w:rsidP="00A167C1">
            <w:pPr>
              <w:shd w:val="clear" w:color="auto" w:fill="FFFFFF"/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E6EA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на вивчені пунктуаційні правила.</w:t>
            </w:r>
          </w:p>
        </w:tc>
      </w:tr>
      <w:tr w:rsidR="00A16691" w14:paraId="5CF0569F" w14:textId="77777777" w:rsidTr="00A167C1">
        <w:trPr>
          <w:trHeight w:val="148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2375E0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5.11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6DF4F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Речення з відокремленими членами.</w:t>
            </w:r>
          </w:p>
          <w:p w14:paraId="645C1C8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Поняття про відокремлення.</w:t>
            </w:r>
          </w:p>
          <w:p w14:paraId="3CBF044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Відокремлені другорядні члени</w:t>
            </w:r>
          </w:p>
          <w:p w14:paraId="0713786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1"/>
                <w:sz w:val="28"/>
                <w:szCs w:val="28"/>
              </w:rPr>
              <w:t>речення (у тому числі уточнювальні).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FEB6C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16B69BF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>відокремлені та</w:t>
            </w:r>
          </w:p>
          <w:p w14:paraId="768A9BA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невідокремлені, уточнювальні</w:t>
            </w:r>
          </w:p>
          <w:p w14:paraId="3E838EE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члени   речення;</w:t>
            </w:r>
          </w:p>
          <w:p w14:paraId="580EC16F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розставляє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розділові</w:t>
            </w:r>
          </w:p>
          <w:p w14:paraId="491FA706" w14:textId="77777777" w:rsidR="00A16691" w:rsidRDefault="00A16691" w:rsidP="00A167C1">
            <w:pPr>
              <w:shd w:val="clear" w:color="auto" w:fill="FFFFFF"/>
              <w:spacing w:line="370" w:lineRule="exact"/>
              <w:ind w:right="370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знаки у вживанні відокремлених </w:t>
            </w:r>
            <w:r>
              <w:rPr>
                <w:rFonts w:eastAsia="Times New Roman"/>
                <w:sz w:val="28"/>
                <w:szCs w:val="28"/>
              </w:rPr>
              <w:t>означень, прикладок, додатків, обставин та уточнюювальних</w:t>
            </w:r>
          </w:p>
          <w:p w14:paraId="5E577A01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членів речення та обґрунтовує їх.</w:t>
            </w:r>
          </w:p>
        </w:tc>
      </w:tr>
      <w:tr w:rsidR="00A16691" w14:paraId="73280279" w14:textId="77777777" w:rsidTr="00A167C1">
        <w:trPr>
          <w:trHeight w:val="185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37FEF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5.12</w:t>
            </w:r>
          </w:p>
          <w:p w14:paraId="7E3BE33F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89F29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Правопис. </w:t>
            </w:r>
            <w:r>
              <w:rPr>
                <w:rFonts w:eastAsia="Times New Roman"/>
                <w:sz w:val="28"/>
                <w:szCs w:val="28"/>
              </w:rPr>
              <w:t>Розділові знаки у</w:t>
            </w:r>
          </w:p>
          <w:p w14:paraId="792BF9FE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відокремлених членах речення.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228A7F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6118B96D" w14:textId="77777777" w:rsidTr="00A167C1">
        <w:trPr>
          <w:trHeight w:val="112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F3E214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5.13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34F88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Складне речення і його ознаки.</w:t>
            </w:r>
          </w:p>
          <w:p w14:paraId="162E1B2C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Складні речення без сполучників, із</w:t>
            </w:r>
          </w:p>
          <w:p w14:paraId="01D5243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сурядним і підрядним зв’язком.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DAA1B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267B3750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структурні відмінності</w:t>
            </w:r>
          </w:p>
          <w:p w14:paraId="6005C144" w14:textId="77777777" w:rsidR="00A16691" w:rsidRDefault="00A16691" w:rsidP="00A167C1">
            <w:pPr>
              <w:shd w:val="clear" w:color="auto" w:fill="FFFFFF"/>
              <w:spacing w:line="370" w:lineRule="exact"/>
              <w:ind w:right="662"/>
            </w:pPr>
            <w:r>
              <w:rPr>
                <w:rFonts w:eastAsia="Times New Roman"/>
                <w:sz w:val="28"/>
                <w:szCs w:val="28"/>
              </w:rPr>
              <w:t xml:space="preserve">простих і складних речень,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складних речень із сурядним і</w:t>
            </w:r>
          </w:p>
          <w:p w14:paraId="57D4394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підрядним зв’язком;</w:t>
            </w:r>
          </w:p>
          <w:p w14:paraId="03A71286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 тексті складносурядні</w:t>
            </w:r>
          </w:p>
          <w:p w14:paraId="3B7E401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речення;</w:t>
            </w:r>
          </w:p>
          <w:p w14:paraId="756DD95E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види складних речень</w:t>
            </w:r>
          </w:p>
          <w:p w14:paraId="1238E6A2" w14:textId="77777777" w:rsidR="00A16691" w:rsidRDefault="00A16691" w:rsidP="00A167C1">
            <w:pPr>
              <w:shd w:val="clear" w:color="auto" w:fill="FFFFFF"/>
              <w:spacing w:line="370" w:lineRule="exact"/>
              <w:ind w:right="43"/>
            </w:pP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сполучникові й безсполучникові), </w:t>
            </w:r>
            <w:r>
              <w:rPr>
                <w:rFonts w:eastAsia="Times New Roman"/>
                <w:sz w:val="28"/>
                <w:szCs w:val="28"/>
              </w:rPr>
              <w:t xml:space="preserve">засоби зв’язку між частинами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речення у складному, межі частин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у складному реченні, кількість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граматичних основ у ньому;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ставить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розділові знаки </w:t>
            </w:r>
            <w:r>
              <w:rPr>
                <w:rFonts w:eastAsia="Times New Roman"/>
                <w:sz w:val="28"/>
                <w:szCs w:val="28"/>
              </w:rPr>
              <w:t xml:space="preserve">між частинами складносурядного речення й обґрунтовує їх;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виправляє </w:t>
            </w:r>
            <w:r>
              <w:rPr>
                <w:rFonts w:eastAsia="Times New Roman"/>
                <w:sz w:val="28"/>
                <w:szCs w:val="28"/>
              </w:rPr>
              <w:t>пунктуаційні помилки на вивчені</w:t>
            </w:r>
          </w:p>
          <w:p w14:paraId="2BF4958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правила.</w:t>
            </w:r>
          </w:p>
        </w:tc>
      </w:tr>
      <w:tr w:rsidR="00A16691" w14:paraId="4B2F595D" w14:textId="77777777" w:rsidTr="00A167C1">
        <w:trPr>
          <w:trHeight w:val="148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8E679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5.14</w:t>
            </w:r>
          </w:p>
          <w:p w14:paraId="4E28A8ED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E5783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Складносурядне речення</w:t>
            </w:r>
            <w:r>
              <w:rPr>
                <w:rFonts w:eastAsia="Times New Roman"/>
                <w:spacing w:val="-1"/>
                <w:sz w:val="28"/>
                <w:szCs w:val="28"/>
              </w:rPr>
              <w:t>, його</w:t>
            </w:r>
          </w:p>
          <w:p w14:paraId="6641DA4D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будова і засоби зв’язку в ньому.</w:t>
            </w:r>
          </w:p>
          <w:p w14:paraId="0760B3A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Смислові зв’язки між частинами</w:t>
            </w:r>
          </w:p>
          <w:p w14:paraId="23D82AC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складносурядного речення.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ED5DAC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35EDBFC6" w14:textId="77777777" w:rsidTr="00A167C1">
        <w:trPr>
          <w:trHeight w:val="404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84225E" w14:textId="77777777" w:rsidR="00A16691" w:rsidRDefault="00A16691" w:rsidP="00A167C1">
            <w:r>
              <w:rPr>
                <w:spacing w:val="-2"/>
                <w:sz w:val="28"/>
                <w:szCs w:val="28"/>
              </w:rPr>
              <w:t>5.15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276B54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Правопис.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Розділові знаки між</w:t>
            </w:r>
          </w:p>
          <w:p w14:paraId="4D4D6708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pacing w:val="-2"/>
                <w:sz w:val="28"/>
                <w:szCs w:val="28"/>
              </w:rPr>
              <w:t>частинами складносурядного речення.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767EDD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691" w14:paraId="34C0C8D0" w14:textId="77777777" w:rsidTr="00A167C1">
        <w:trPr>
          <w:trHeight w:hRule="exact" w:val="394"/>
        </w:trPr>
        <w:tc>
          <w:tcPr>
            <w:tcW w:w="7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2E073" w14:textId="77777777" w:rsidR="00A16691" w:rsidRDefault="00A16691" w:rsidP="00A167C1">
            <w:pPr>
              <w:shd w:val="clear" w:color="auto" w:fill="FFFFFF"/>
              <w:ind w:left="5"/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98D98" w14:textId="77777777" w:rsidR="00A16691" w:rsidRDefault="00A16691" w:rsidP="00A167C1">
            <w:pPr>
              <w:shd w:val="clear" w:color="auto" w:fill="FFFFFF"/>
            </w:pPr>
          </w:p>
        </w:tc>
        <w:tc>
          <w:tcPr>
            <w:tcW w:w="4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9D6C3" w14:textId="77777777" w:rsidR="00A16691" w:rsidRDefault="00A16691" w:rsidP="00A167C1">
            <w:pPr>
              <w:shd w:val="clear" w:color="auto" w:fill="FFFFFF"/>
            </w:pPr>
          </w:p>
        </w:tc>
      </w:tr>
      <w:tr w:rsidR="00A16691" w14:paraId="30F102B0" w14:textId="77777777" w:rsidTr="00A167C1">
        <w:trPr>
          <w:trHeight w:val="1489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E4A276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5.16</w:t>
            </w:r>
          </w:p>
          <w:p w14:paraId="78396CF8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1659B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Складнопідрядне речення</w:t>
            </w:r>
            <w:r>
              <w:rPr>
                <w:rFonts w:eastAsia="Times New Roman"/>
                <w:spacing w:val="-2"/>
                <w:sz w:val="28"/>
                <w:szCs w:val="28"/>
              </w:rPr>
              <w:t>, його</w:t>
            </w:r>
          </w:p>
          <w:p w14:paraId="4A7C591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будова і засоби зв’язку в ньому.</w:t>
            </w:r>
          </w:p>
          <w:p w14:paraId="1F725CC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Основні види складнопідрядних</w:t>
            </w:r>
          </w:p>
          <w:p w14:paraId="015E62EA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речень.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0560F5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7265687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складнопідрядне</w:t>
            </w:r>
          </w:p>
          <w:p w14:paraId="3764FA2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речення у тексті, у тому числі з</w:t>
            </w:r>
          </w:p>
          <w:p w14:paraId="37DC86E6" w14:textId="77777777" w:rsidR="00A16691" w:rsidRDefault="00A16691" w:rsidP="00A167C1">
            <w:pPr>
              <w:shd w:val="clear" w:color="auto" w:fill="FFFFFF"/>
              <w:spacing w:line="370" w:lineRule="exact"/>
              <w:ind w:right="336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кількома підрядними частинами;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z w:val="28"/>
                <w:szCs w:val="28"/>
              </w:rPr>
              <w:t>головну і підрядну</w:t>
            </w:r>
          </w:p>
          <w:p w14:paraId="22300743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частини, види складнопідрядних</w:t>
            </w:r>
          </w:p>
          <w:p w14:paraId="279369C9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речень;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розрізняє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сполучники і</w:t>
            </w:r>
          </w:p>
          <w:p w14:paraId="5D4E12B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сполучні слова;</w:t>
            </w:r>
          </w:p>
          <w:p w14:paraId="173005DE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ставить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коми між</w:t>
            </w:r>
          </w:p>
          <w:p w14:paraId="285DC8E7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66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частинами складнопідрядного </w:t>
            </w:r>
            <w:r>
              <w:rPr>
                <w:rFonts w:eastAsia="Times New Roman"/>
                <w:sz w:val="28"/>
                <w:szCs w:val="28"/>
              </w:rPr>
              <w:t>речення й обґрунтовує їх;</w:t>
            </w:r>
          </w:p>
        </w:tc>
      </w:tr>
      <w:tr w:rsidR="00A16691" w14:paraId="3871D3EE" w14:textId="77777777" w:rsidTr="00A167C1">
        <w:trPr>
          <w:trHeight w:val="260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00D95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pacing w:val="-2"/>
                <w:sz w:val="28"/>
                <w:szCs w:val="28"/>
              </w:rPr>
              <w:t>5.17</w:t>
            </w:r>
          </w:p>
          <w:p w14:paraId="209E389E" w14:textId="77777777" w:rsidR="00A16691" w:rsidRDefault="00A16691" w:rsidP="00A167C1"/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EEDBB7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Правопис. </w:t>
            </w:r>
            <w:r>
              <w:rPr>
                <w:rFonts w:eastAsia="Times New Roman"/>
                <w:sz w:val="28"/>
                <w:szCs w:val="28"/>
              </w:rPr>
              <w:t>Розділові знаки між</w:t>
            </w:r>
          </w:p>
          <w:p w14:paraId="166FDEEA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9"/>
                <w:sz w:val="28"/>
                <w:szCs w:val="28"/>
              </w:rPr>
              <w:t>головною і підрядною частинами</w:t>
            </w:r>
          </w:p>
          <w:p w14:paraId="5CC76BF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складнопідрядного речення.</w:t>
            </w:r>
          </w:p>
          <w:p w14:paraId="69866621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Розділові знаки у складнопідрядному</w:t>
            </w:r>
          </w:p>
          <w:p w14:paraId="6408FA0B" w14:textId="77777777" w:rsidR="00A16691" w:rsidRDefault="00A16691" w:rsidP="00A167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реченні з кількома підрядними</w:t>
            </w:r>
          </w:p>
          <w:p w14:paraId="476D7414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sz w:val="28"/>
                <w:szCs w:val="28"/>
              </w:rPr>
              <w:t>частинами.</w:t>
            </w:r>
          </w:p>
        </w:tc>
        <w:tc>
          <w:tcPr>
            <w:tcW w:w="4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0AF550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662"/>
            </w:pPr>
          </w:p>
        </w:tc>
      </w:tr>
    </w:tbl>
    <w:p w14:paraId="01DC3173" w14:textId="77777777" w:rsidR="00A16691" w:rsidRDefault="00A16691" w:rsidP="00A16691">
      <w:pPr>
        <w:sectPr w:rsidR="00A16691">
          <w:pgSz w:w="11909" w:h="16834"/>
          <w:pgMar w:top="987" w:right="744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862"/>
        <w:gridCol w:w="4502"/>
      </w:tblGrid>
      <w:tr w:rsidR="00A16691" w14:paraId="25971831" w14:textId="77777777" w:rsidTr="00A167C1">
        <w:trPr>
          <w:trHeight w:hRule="exact" w:val="7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1B009" w14:textId="77777777" w:rsidR="00A16691" w:rsidRDefault="00A16691" w:rsidP="00A16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8" w:lineRule="exact"/>
              <w:ind w:left="5"/>
            </w:pPr>
            <w:r>
              <w:rPr>
                <w:spacing w:val="-2"/>
                <w:sz w:val="28"/>
                <w:szCs w:val="28"/>
              </w:rPr>
              <w:lastRenderedPageBreak/>
              <w:t xml:space="preserve">5.18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B505D" w14:textId="77777777" w:rsidR="00A16691" w:rsidRDefault="00A16691" w:rsidP="00A167C1">
            <w:pPr>
              <w:shd w:val="clear" w:color="auto" w:fill="FFFFFF"/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703BC" w14:textId="77777777" w:rsidR="00A16691" w:rsidRDefault="00A16691" w:rsidP="00A167C1">
            <w:pPr>
              <w:shd w:val="clear" w:color="auto" w:fill="FFFFFF"/>
              <w:spacing w:line="365" w:lineRule="exact"/>
              <w:ind w:right="158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і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виправляє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помилки на </w:t>
            </w:r>
            <w:r>
              <w:rPr>
                <w:rFonts w:eastAsia="Times New Roman"/>
                <w:sz w:val="28"/>
                <w:szCs w:val="28"/>
              </w:rPr>
              <w:t>вивчені правила.</w:t>
            </w:r>
          </w:p>
        </w:tc>
      </w:tr>
      <w:tr w:rsidR="00A16691" w14:paraId="19A97D75" w14:textId="77777777" w:rsidTr="00A167C1">
        <w:trPr>
          <w:trHeight w:hRule="exact" w:val="149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87E1EC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 w:rsidRPr="00B37A2C">
              <w:rPr>
                <w:sz w:val="28"/>
                <w:szCs w:val="28"/>
              </w:rPr>
              <w:t>5.19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2F792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Безсполучникове  складне  речення</w:t>
            </w:r>
          </w:p>
          <w:p w14:paraId="6F1077E6" w14:textId="77777777" w:rsidR="00A16691" w:rsidRDefault="00A16691" w:rsidP="00A167C1">
            <w:pPr>
              <w:shd w:val="clear" w:color="auto" w:fill="FFFFFF"/>
              <w:spacing w:line="365" w:lineRule="exact"/>
              <w:ind w:right="17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Смислові відношення між частинами </w:t>
            </w:r>
            <w:r>
              <w:rPr>
                <w:rFonts w:eastAsia="Times New Roman"/>
                <w:sz w:val="28"/>
                <w:szCs w:val="28"/>
              </w:rPr>
              <w:t>безсполучникового складного речення.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D4A6EB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2A1462A9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>безсполучникові</w:t>
            </w:r>
          </w:p>
          <w:p w14:paraId="6B19A656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складні речення;</w:t>
            </w:r>
          </w:p>
          <w:p w14:paraId="520F333E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z w:val="28"/>
                <w:szCs w:val="28"/>
              </w:rPr>
              <w:t>його основні ознаки,</w:t>
            </w:r>
          </w:p>
          <w:p w14:paraId="2C2DB10F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смислові відношення між</w:t>
            </w:r>
          </w:p>
          <w:p w14:paraId="6FEE56A0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частинами безсполучникових</w:t>
            </w:r>
          </w:p>
          <w:p w14:paraId="257E3196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складних речень;</w:t>
            </w:r>
          </w:p>
          <w:p w14:paraId="75410BE6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ставить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розділові знаки</w:t>
            </w:r>
          </w:p>
          <w:p w14:paraId="5B727089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кому, двокрапку, крапку з комою,</w:t>
            </w:r>
          </w:p>
          <w:p w14:paraId="50542CE2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тире) між частинами</w:t>
            </w:r>
          </w:p>
          <w:p w14:paraId="484AB045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безсполучникового складного</w:t>
            </w:r>
          </w:p>
          <w:p w14:paraId="74591C8F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речення й обґрунтовує їх.</w:t>
            </w:r>
          </w:p>
        </w:tc>
      </w:tr>
      <w:tr w:rsidR="00A16691" w14:paraId="091B15D1" w14:textId="77777777" w:rsidTr="00A167C1">
        <w:trPr>
          <w:trHeight w:hRule="exact" w:val="2962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EAD60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 w:rsidRPr="00B37A2C">
              <w:rPr>
                <w:sz w:val="28"/>
                <w:szCs w:val="28"/>
              </w:rPr>
              <w:t>5.20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DF45E" w14:textId="77777777" w:rsidR="00A16691" w:rsidRDefault="00A16691" w:rsidP="00A167C1">
            <w:pPr>
              <w:shd w:val="clear" w:color="auto" w:fill="FFFFFF"/>
              <w:spacing w:line="365" w:lineRule="exact"/>
              <w:ind w:right="912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Правопис. </w:t>
            </w:r>
            <w:r>
              <w:rPr>
                <w:rFonts w:eastAsia="Times New Roman"/>
                <w:sz w:val="28"/>
                <w:szCs w:val="28"/>
              </w:rPr>
              <w:t xml:space="preserve">Розділові знаки у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безсполучниковому складному </w:t>
            </w:r>
            <w:r>
              <w:rPr>
                <w:rFonts w:eastAsia="Times New Roman"/>
                <w:sz w:val="28"/>
                <w:szCs w:val="28"/>
              </w:rPr>
              <w:t>реченні.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4B8B4" w14:textId="77777777" w:rsidR="00A16691" w:rsidRDefault="00A16691" w:rsidP="00A167C1">
            <w:pPr>
              <w:shd w:val="clear" w:color="auto" w:fill="FFFFFF"/>
              <w:spacing w:line="365" w:lineRule="exact"/>
              <w:ind w:right="912"/>
            </w:pPr>
          </w:p>
          <w:p w14:paraId="668EA349" w14:textId="77777777" w:rsidR="00A16691" w:rsidRDefault="00A16691" w:rsidP="00A167C1">
            <w:pPr>
              <w:shd w:val="clear" w:color="auto" w:fill="FFFFFF"/>
              <w:spacing w:line="365" w:lineRule="exact"/>
              <w:ind w:right="912"/>
            </w:pPr>
          </w:p>
        </w:tc>
      </w:tr>
      <w:tr w:rsidR="00A16691" w14:paraId="4D1674E0" w14:textId="77777777" w:rsidTr="00A167C1">
        <w:trPr>
          <w:trHeight w:hRule="exact" w:val="1118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0B4C9" w14:textId="77777777" w:rsidR="00A16691" w:rsidRPr="00B37A2C" w:rsidRDefault="00A16691" w:rsidP="00A167C1">
            <w:pPr>
              <w:rPr>
                <w:sz w:val="28"/>
                <w:szCs w:val="28"/>
              </w:rPr>
            </w:pPr>
          </w:p>
          <w:p w14:paraId="54C47642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 w:rsidRPr="00B37A2C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9A9E8" w14:textId="77777777" w:rsidR="00A16691" w:rsidRDefault="00A16691" w:rsidP="00A167C1">
            <w:pPr>
              <w:shd w:val="clear" w:color="auto" w:fill="FFFFFF"/>
              <w:spacing w:line="360" w:lineRule="exact"/>
              <w:ind w:right="53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Складне речення з різними видами </w:t>
            </w:r>
            <w:r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 xml:space="preserve">сполучникового і безсполучникового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зв’язк</w:t>
            </w:r>
            <w:r>
              <w:rPr>
                <w:rFonts w:eastAsia="Times New Roman"/>
                <w:sz w:val="28"/>
                <w:szCs w:val="28"/>
              </w:rPr>
              <w:t>у.</w:t>
            </w:r>
          </w:p>
        </w:tc>
        <w:tc>
          <w:tcPr>
            <w:tcW w:w="4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F7DA48" w14:textId="77777777" w:rsidR="00A16691" w:rsidRDefault="00A16691" w:rsidP="00A167C1">
            <w:pPr>
              <w:shd w:val="clear" w:color="auto" w:fill="FFFFFF"/>
              <w:spacing w:line="365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7A7DF46A" w14:textId="77777777" w:rsidR="00A16691" w:rsidRDefault="00A16691" w:rsidP="00A167C1">
            <w:pPr>
              <w:shd w:val="clear" w:color="auto" w:fill="FFFFFF"/>
              <w:spacing w:line="365" w:lineRule="exact"/>
              <w:ind w:right="168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 xml:space="preserve">у тексті складне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речення з різними видами зв’язку;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правильно розставляє </w:t>
            </w:r>
            <w:r>
              <w:rPr>
                <w:rFonts w:eastAsia="Times New Roman"/>
                <w:sz w:val="28"/>
                <w:szCs w:val="28"/>
              </w:rPr>
              <w:t>в них розділові знаки й обґрунтовує їх.</w:t>
            </w:r>
          </w:p>
        </w:tc>
      </w:tr>
      <w:tr w:rsidR="00A16691" w14:paraId="6023AE2A" w14:textId="77777777" w:rsidTr="00A167C1">
        <w:trPr>
          <w:trHeight w:hRule="exact" w:val="1493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8EA4A4" w14:textId="77777777" w:rsidR="00A16691" w:rsidRPr="00B37A2C" w:rsidRDefault="00A16691" w:rsidP="00A167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5.22</w:t>
            </w:r>
          </w:p>
          <w:p w14:paraId="084F1DAB" w14:textId="77777777" w:rsidR="00A16691" w:rsidRPr="00B37A2C" w:rsidRDefault="00A16691" w:rsidP="00A167C1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1E6C9" w14:textId="77777777" w:rsidR="00A16691" w:rsidRDefault="00A16691" w:rsidP="00A167C1">
            <w:pPr>
              <w:shd w:val="clear" w:color="auto" w:fill="FFFFFF"/>
              <w:spacing w:line="365" w:lineRule="exact"/>
              <w:ind w:right="168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Правопис. </w:t>
            </w:r>
            <w:r>
              <w:rPr>
                <w:rFonts w:eastAsia="Times New Roman"/>
                <w:sz w:val="28"/>
                <w:szCs w:val="28"/>
              </w:rPr>
              <w:t xml:space="preserve">Розділові знаки в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складному реченні з різними видами сполучникового і безсполучникового </w:t>
            </w:r>
            <w:r>
              <w:rPr>
                <w:rFonts w:eastAsia="Times New Roman"/>
                <w:sz w:val="28"/>
                <w:szCs w:val="28"/>
              </w:rPr>
              <w:t>зв’язку.</w:t>
            </w:r>
          </w:p>
        </w:tc>
        <w:tc>
          <w:tcPr>
            <w:tcW w:w="4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F99AB" w14:textId="77777777" w:rsidR="00A16691" w:rsidRDefault="00A16691" w:rsidP="00A167C1">
            <w:pPr>
              <w:shd w:val="clear" w:color="auto" w:fill="FFFFFF"/>
              <w:spacing w:line="365" w:lineRule="exact"/>
              <w:ind w:right="168"/>
            </w:pPr>
          </w:p>
          <w:p w14:paraId="4366F722" w14:textId="77777777" w:rsidR="00A16691" w:rsidRDefault="00A16691" w:rsidP="00A167C1">
            <w:pPr>
              <w:shd w:val="clear" w:color="auto" w:fill="FFFFFF"/>
              <w:spacing w:line="365" w:lineRule="exact"/>
              <w:ind w:right="168"/>
            </w:pPr>
          </w:p>
        </w:tc>
      </w:tr>
      <w:tr w:rsidR="00A16691" w14:paraId="27C9A2B1" w14:textId="77777777" w:rsidTr="00C577E5">
        <w:trPr>
          <w:trHeight w:hRule="exact" w:val="3715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DD60CA" w14:textId="77777777" w:rsidR="00A16691" w:rsidRPr="00B37A2C" w:rsidRDefault="00A16691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5.23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715EC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Пряма і непряма мова </w:t>
            </w:r>
            <w:r>
              <w:rPr>
                <w:rFonts w:eastAsia="Times New Roman"/>
                <w:sz w:val="28"/>
                <w:szCs w:val="28"/>
              </w:rPr>
              <w:t>як засоби</w:t>
            </w:r>
          </w:p>
          <w:p w14:paraId="4C70F831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передачі чужої мови. Заміна прямої</w:t>
            </w:r>
          </w:p>
          <w:p w14:paraId="24EE5A93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мови непрямою.</w:t>
            </w:r>
          </w:p>
          <w:p w14:paraId="67158D05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>Цитата як спосіб передачі чужої мови.</w:t>
            </w:r>
          </w:p>
          <w:p w14:paraId="40CFEDEE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Діалог.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799A2" w14:textId="77777777" w:rsidR="00A16691" w:rsidRDefault="00A16691" w:rsidP="00A167C1">
            <w:pPr>
              <w:shd w:val="clear" w:color="auto" w:fill="FFFFFF"/>
              <w:spacing w:line="370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66FD8AFB" w14:textId="77777777" w:rsidR="00A16691" w:rsidRDefault="00A16691" w:rsidP="00A167C1">
            <w:pPr>
              <w:shd w:val="clear" w:color="auto" w:fill="FFFFFF"/>
              <w:spacing w:line="370" w:lineRule="exact"/>
              <w:ind w:right="29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знаходить </w:t>
            </w:r>
            <w:r>
              <w:rPr>
                <w:rFonts w:eastAsia="Times New Roman"/>
                <w:sz w:val="28"/>
                <w:szCs w:val="28"/>
              </w:rPr>
              <w:t xml:space="preserve">речення з прямою і непрямою мовою, з цитатами, репліками діалогу;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визначає </w:t>
            </w:r>
            <w:r>
              <w:rPr>
                <w:rFonts w:eastAsia="Times New Roman"/>
                <w:sz w:val="28"/>
                <w:szCs w:val="28"/>
              </w:rPr>
              <w:t xml:space="preserve">їхні особливості, виражальні можливості; 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правильно ставить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розділові знаки </w:t>
            </w:r>
            <w:r>
              <w:rPr>
                <w:rFonts w:eastAsia="Times New Roman"/>
                <w:sz w:val="28"/>
                <w:szCs w:val="28"/>
              </w:rPr>
              <w:t xml:space="preserve">у прямій мові, цитаті, діалозі й обґрунтовує їх;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замінює </w:t>
            </w:r>
            <w:r>
              <w:rPr>
                <w:rFonts w:eastAsia="Times New Roman"/>
                <w:sz w:val="28"/>
                <w:szCs w:val="28"/>
              </w:rPr>
              <w:t>пряму мову непрямою.</w:t>
            </w:r>
          </w:p>
        </w:tc>
      </w:tr>
      <w:tr w:rsidR="00C577E5" w:rsidRPr="00C577E5" w14:paraId="440C7C7B" w14:textId="77777777" w:rsidTr="00C577E5">
        <w:trPr>
          <w:trHeight w:hRule="exact" w:val="513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31C2A" w14:textId="77777777" w:rsidR="00C577E5" w:rsidRPr="00C577E5" w:rsidRDefault="00C577E5" w:rsidP="00C577E5">
            <w:pPr>
              <w:shd w:val="clear" w:color="auto" w:fill="FFFFFF"/>
              <w:spacing w:line="370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577E5">
              <w:rPr>
                <w:b/>
                <w:sz w:val="28"/>
                <w:szCs w:val="28"/>
              </w:rPr>
              <w:t>6. Стилістика</w:t>
            </w:r>
          </w:p>
        </w:tc>
      </w:tr>
      <w:tr w:rsidR="00C577E5" w14:paraId="51A362EE" w14:textId="77777777" w:rsidTr="00B93ED9">
        <w:trPr>
          <w:trHeight w:hRule="exact" w:val="1995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05307" w14:textId="77777777" w:rsidR="00C577E5" w:rsidRDefault="00C577E5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DECF0" w14:textId="77777777" w:rsidR="00C577E5" w:rsidRDefault="00C577E5" w:rsidP="00C577E5">
            <w:pPr>
              <w:ind w:firstLine="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Стилі мовлення (розмовний, науковий, художній, діловий, публіцистичний), їх основні ознаки, функції</w:t>
            </w:r>
          </w:p>
          <w:p w14:paraId="1F879246" w14:textId="77777777" w:rsidR="00C577E5" w:rsidRDefault="00C577E5" w:rsidP="00A167C1">
            <w:pPr>
              <w:shd w:val="clear" w:color="auto" w:fill="FFFFFF"/>
              <w:spacing w:line="370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34E2A" w14:textId="77777777" w:rsidR="00C577E5" w:rsidRDefault="00C577E5" w:rsidP="00A167C1">
            <w:pPr>
              <w:shd w:val="clear" w:color="auto" w:fill="FFFFFF"/>
              <w:spacing w:line="370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2CDA66B8" w14:textId="77777777" w:rsidR="00C577E5" w:rsidRPr="00C577E5" w:rsidRDefault="00B93ED9" w:rsidP="00B93ED9">
            <w:pPr>
              <w:shd w:val="clear" w:color="auto" w:fill="FFFFFF"/>
              <w:spacing w:line="370" w:lineRule="exact"/>
              <w:rPr>
                <w:rFonts w:eastAsia="Times New Roman"/>
                <w:bCs/>
                <w:sz w:val="28"/>
                <w:szCs w:val="28"/>
              </w:rPr>
            </w:pPr>
            <w:r w:rsidRPr="00B93ED9">
              <w:rPr>
                <w:rFonts w:eastAsia="Times New Roman"/>
                <w:bCs/>
                <w:i/>
                <w:sz w:val="28"/>
                <w:szCs w:val="28"/>
              </w:rPr>
              <w:t>р</w:t>
            </w:r>
            <w:r w:rsidR="00C577E5" w:rsidRPr="00B93ED9">
              <w:rPr>
                <w:rFonts w:eastAsia="Times New Roman"/>
                <w:bCs/>
                <w:i/>
                <w:sz w:val="28"/>
                <w:szCs w:val="28"/>
              </w:rPr>
              <w:t>озпізнає</w:t>
            </w:r>
            <w:r w:rsidR="00C577E5">
              <w:rPr>
                <w:rFonts w:eastAsia="Times New Roman"/>
                <w:bCs/>
                <w:sz w:val="28"/>
                <w:szCs w:val="28"/>
              </w:rPr>
              <w:t xml:space="preserve"> стилі текстів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; </w:t>
            </w:r>
            <w:r w:rsidRPr="00B93ED9">
              <w:rPr>
                <w:rFonts w:eastAsia="Times New Roman"/>
                <w:bCs/>
                <w:i/>
                <w:sz w:val="28"/>
                <w:szCs w:val="28"/>
              </w:rPr>
              <w:t>визначає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його стильові ознаки та особливості; </w:t>
            </w:r>
            <w:r w:rsidRPr="00B93ED9">
              <w:rPr>
                <w:rFonts w:eastAsia="Times New Roman"/>
                <w:bCs/>
                <w:i/>
                <w:sz w:val="28"/>
                <w:szCs w:val="28"/>
              </w:rPr>
              <w:t>розвиває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увагу, культуру мовлення, логічне й образне мислення</w:t>
            </w:r>
          </w:p>
        </w:tc>
      </w:tr>
      <w:tr w:rsidR="00B93ED9" w:rsidRPr="00B93ED9" w14:paraId="0722F3F1" w14:textId="77777777" w:rsidTr="00B93ED9">
        <w:trPr>
          <w:trHeight w:hRule="exact" w:val="44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7263F" w14:textId="77777777" w:rsidR="00B93ED9" w:rsidRPr="00B93ED9" w:rsidRDefault="00B93ED9" w:rsidP="00B93ED9">
            <w:pPr>
              <w:shd w:val="clear" w:color="auto" w:fill="FFFFFF"/>
              <w:spacing w:line="370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93ED9">
              <w:rPr>
                <w:b/>
                <w:sz w:val="28"/>
                <w:szCs w:val="28"/>
              </w:rPr>
              <w:t>7. Ділові папери</w:t>
            </w:r>
          </w:p>
        </w:tc>
      </w:tr>
      <w:tr w:rsidR="00B93ED9" w14:paraId="6B4EFE02" w14:textId="77777777" w:rsidTr="00B93ED9">
        <w:trPr>
          <w:trHeight w:hRule="exact" w:val="2574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508BD" w14:textId="77777777" w:rsidR="00B93ED9" w:rsidRDefault="00B93ED9" w:rsidP="00A1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D3098" w14:textId="77777777" w:rsidR="00B93ED9" w:rsidRDefault="00B93ED9" w:rsidP="00C577E5">
            <w:pPr>
              <w:ind w:firstLine="426"/>
              <w:jc w:val="both"/>
              <w:rPr>
                <w:rFonts w:cs="Times New Roman"/>
                <w:sz w:val="28"/>
                <w:szCs w:val="28"/>
              </w:rPr>
            </w:pPr>
            <w:r w:rsidRPr="00C577E5">
              <w:rPr>
                <w:rFonts w:cs="Times New Roman"/>
                <w:sz w:val="28"/>
                <w:szCs w:val="28"/>
              </w:rPr>
              <w:t>Види ділових паперів</w:t>
            </w:r>
            <w:r>
              <w:rPr>
                <w:rFonts w:cs="Times New Roman"/>
                <w:sz w:val="28"/>
                <w:szCs w:val="28"/>
              </w:rPr>
              <w:t>. Заява, розписка, автобіографія.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E33AD" w14:textId="77777777" w:rsidR="00B93ED9" w:rsidRDefault="00B93ED9" w:rsidP="00A167C1">
            <w:pPr>
              <w:shd w:val="clear" w:color="auto" w:fill="FFFFFF"/>
              <w:spacing w:line="370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Вступник:</w:t>
            </w:r>
          </w:p>
          <w:p w14:paraId="40B14273" w14:textId="77777777" w:rsidR="00B93ED9" w:rsidRPr="00B93ED9" w:rsidRDefault="00B93ED9" w:rsidP="00A167C1">
            <w:pPr>
              <w:shd w:val="clear" w:color="auto" w:fill="FFFFFF"/>
              <w:spacing w:line="370" w:lineRule="exac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Формує вміння складати та оформляти види ділових паперів; розвиває орфографічну та пунктуаційну грамотність, зв’язне мовлення;.</w:t>
            </w:r>
          </w:p>
        </w:tc>
      </w:tr>
    </w:tbl>
    <w:p w14:paraId="50737076" w14:textId="77777777" w:rsidR="00A16691" w:rsidRDefault="00A16691" w:rsidP="00A16691"/>
    <w:p w14:paraId="77AE41B2" w14:textId="77777777" w:rsidR="0009127B" w:rsidRDefault="0009127B" w:rsidP="0009127B">
      <w:pPr>
        <w:jc w:val="center"/>
        <w:rPr>
          <w:rFonts w:cs="Times New Roman"/>
          <w:b/>
          <w:sz w:val="28"/>
          <w:szCs w:val="28"/>
        </w:rPr>
      </w:pPr>
    </w:p>
    <w:p w14:paraId="731B39E7" w14:textId="77777777" w:rsidR="0009127B" w:rsidRDefault="0009127B" w:rsidP="0009127B">
      <w:pPr>
        <w:jc w:val="center"/>
        <w:rPr>
          <w:rFonts w:cs="Times New Roman"/>
          <w:b/>
          <w:sz w:val="28"/>
          <w:szCs w:val="28"/>
        </w:rPr>
      </w:pPr>
    </w:p>
    <w:p w14:paraId="76895703" w14:textId="77777777" w:rsidR="0009127B" w:rsidRPr="0009127B" w:rsidRDefault="0009127B" w:rsidP="0009127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Голова предметної </w:t>
      </w:r>
      <w:r w:rsidR="006051BC">
        <w:rPr>
          <w:rFonts w:cs="Times New Roman"/>
          <w:b/>
          <w:sz w:val="28"/>
          <w:szCs w:val="28"/>
        </w:rPr>
        <w:t xml:space="preserve">екзаменаційної </w:t>
      </w:r>
      <w:r>
        <w:rPr>
          <w:rFonts w:cs="Times New Roman"/>
          <w:b/>
          <w:sz w:val="28"/>
          <w:szCs w:val="28"/>
        </w:rPr>
        <w:t>комісії ___________ Л</w:t>
      </w:r>
      <w:r w:rsidR="00B93ED9">
        <w:rPr>
          <w:rFonts w:cs="Times New Roman"/>
          <w:b/>
          <w:sz w:val="28"/>
          <w:szCs w:val="28"/>
        </w:rPr>
        <w:t>юдмила</w:t>
      </w:r>
      <w:r>
        <w:rPr>
          <w:rFonts w:cs="Times New Roman"/>
          <w:b/>
          <w:sz w:val="28"/>
          <w:szCs w:val="28"/>
        </w:rPr>
        <w:t xml:space="preserve"> Б</w:t>
      </w:r>
      <w:r w:rsidR="00B93ED9">
        <w:rPr>
          <w:rFonts w:cs="Times New Roman"/>
          <w:b/>
          <w:sz w:val="28"/>
          <w:szCs w:val="28"/>
        </w:rPr>
        <w:t>ОЦУЛЯК</w:t>
      </w:r>
    </w:p>
    <w:p w14:paraId="0DDC1749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4F761579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0022A784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4C811D4A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104D6B6A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051E86F8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7F2C9A2D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6D23B87D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0E699544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038FFCF1" w14:textId="77777777" w:rsidR="0009127B" w:rsidRDefault="0009127B" w:rsidP="00283B40">
      <w:pPr>
        <w:jc w:val="center"/>
        <w:rPr>
          <w:rFonts w:cs="Times New Roman"/>
          <w:b/>
          <w:sz w:val="28"/>
          <w:szCs w:val="28"/>
        </w:rPr>
      </w:pPr>
    </w:p>
    <w:p w14:paraId="45E7559C" w14:textId="77777777" w:rsidR="00A16691" w:rsidRPr="00A16691" w:rsidRDefault="009C5F16" w:rsidP="00283B40">
      <w:pPr>
        <w:jc w:val="center"/>
        <w:rPr>
          <w:rFonts w:cs="Times New Roman"/>
          <w:b/>
          <w:sz w:val="28"/>
          <w:szCs w:val="28"/>
        </w:rPr>
      </w:pPr>
      <w:r w:rsidRPr="00A16691">
        <w:rPr>
          <w:rFonts w:cs="Times New Roman"/>
          <w:b/>
          <w:sz w:val="28"/>
          <w:szCs w:val="28"/>
        </w:rPr>
        <w:t>РЕКОМЕНДОВАНА ЛІТЕРАТУРА:</w:t>
      </w:r>
    </w:p>
    <w:p w14:paraId="56CC1404" w14:textId="77777777" w:rsidR="00A16691" w:rsidRDefault="00A16691" w:rsidP="00A16691">
      <w:pPr>
        <w:spacing w:after="120"/>
        <w:rPr>
          <w:rFonts w:cs="Times New Roman"/>
          <w:sz w:val="28"/>
          <w:szCs w:val="28"/>
        </w:rPr>
      </w:pPr>
    </w:p>
    <w:p w14:paraId="6E28CF31" w14:textId="77777777" w:rsidR="00A16691" w:rsidRDefault="009C5F16" w:rsidP="00A16691">
      <w:pPr>
        <w:spacing w:after="120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1. Авраменко О. Українська мова : підруч. для 8 кл. загальноосвіт. навч. закл. / Олександр Авраменко, Тамара Борисюк, Ольга Почтаренко. — К. : Грамота, 2016. — 176 с. : іл. </w:t>
      </w:r>
    </w:p>
    <w:p w14:paraId="2EA180AA" w14:textId="77777777" w:rsidR="00A16691" w:rsidRDefault="009C5F16" w:rsidP="00A16691">
      <w:pPr>
        <w:spacing w:after="120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2. Авраменко О.ттУкраїнська мова : підруч. для 9 кл. загальноосвіт. навч. закл. / Олександр Авраменко. — К. : Грамота, 2017. — 160 с. : іл. </w:t>
      </w:r>
    </w:p>
    <w:p w14:paraId="04D1C8F6" w14:textId="77777777" w:rsidR="009C5F16" w:rsidRPr="009C5F16" w:rsidRDefault="009C5F16" w:rsidP="00A16691">
      <w:pPr>
        <w:spacing w:after="120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3. Глазова О. П. Українська мова : підруч. для 9 класу загальноосвіт. навч. закладів / О. П. Глазова. — Харків : Вид-во «Ранок», 2017. — 240 с. : іл.</w:t>
      </w:r>
    </w:p>
    <w:p w14:paraId="7F17389D" w14:textId="77777777" w:rsidR="009D752D" w:rsidRPr="009C5F16" w:rsidRDefault="009C5F16" w:rsidP="00A16691">
      <w:pPr>
        <w:spacing w:after="120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4. Юшук І. П. Практикум з правопису та граматики української мови. - К.: Освіта, 2012.(2017, 2018 рр.)— 270 с.</w:t>
      </w:r>
    </w:p>
    <w:sectPr w:rsidR="009D752D" w:rsidRPr="009C5F16" w:rsidSect="005A41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7F3"/>
    <w:multiLevelType w:val="hybridMultilevel"/>
    <w:tmpl w:val="132A9A32"/>
    <w:lvl w:ilvl="0" w:tplc="089E073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37A46"/>
    <w:multiLevelType w:val="hybridMultilevel"/>
    <w:tmpl w:val="2A8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16192">
    <w:abstractNumId w:val="1"/>
  </w:num>
  <w:num w:numId="2" w16cid:durableId="92623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16"/>
    <w:rsid w:val="000113E0"/>
    <w:rsid w:val="0009127B"/>
    <w:rsid w:val="000C523B"/>
    <w:rsid w:val="000F7B23"/>
    <w:rsid w:val="00100720"/>
    <w:rsid w:val="001256F6"/>
    <w:rsid w:val="00283B40"/>
    <w:rsid w:val="002B5A01"/>
    <w:rsid w:val="00361FD0"/>
    <w:rsid w:val="0048564C"/>
    <w:rsid w:val="00501E21"/>
    <w:rsid w:val="00592A06"/>
    <w:rsid w:val="005A41BD"/>
    <w:rsid w:val="006051BC"/>
    <w:rsid w:val="00622E86"/>
    <w:rsid w:val="00707767"/>
    <w:rsid w:val="007C31E7"/>
    <w:rsid w:val="00853A4A"/>
    <w:rsid w:val="008B126C"/>
    <w:rsid w:val="008F4E1D"/>
    <w:rsid w:val="009026A9"/>
    <w:rsid w:val="00923DA4"/>
    <w:rsid w:val="009411ED"/>
    <w:rsid w:val="00985D83"/>
    <w:rsid w:val="00994E54"/>
    <w:rsid w:val="009C5F16"/>
    <w:rsid w:val="009C6676"/>
    <w:rsid w:val="009D752D"/>
    <w:rsid w:val="00A16691"/>
    <w:rsid w:val="00A167C1"/>
    <w:rsid w:val="00A601CD"/>
    <w:rsid w:val="00B44084"/>
    <w:rsid w:val="00B93ED9"/>
    <w:rsid w:val="00C01354"/>
    <w:rsid w:val="00C15F68"/>
    <w:rsid w:val="00C577E5"/>
    <w:rsid w:val="00C87712"/>
    <w:rsid w:val="00C94266"/>
    <w:rsid w:val="00E30E65"/>
    <w:rsid w:val="00F077B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76E"/>
  <w15:docId w15:val="{66F4266A-B9B4-4611-B256-61CFBA5B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1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A167C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7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Людмила</cp:lastModifiedBy>
  <cp:revision>25</cp:revision>
  <cp:lastPrinted>2025-07-18T07:36:00Z</cp:lastPrinted>
  <dcterms:created xsi:type="dcterms:W3CDTF">2021-04-02T19:42:00Z</dcterms:created>
  <dcterms:modified xsi:type="dcterms:W3CDTF">2025-07-21T06:43:00Z</dcterms:modified>
</cp:coreProperties>
</file>